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334027" w:rsidRPr="006D48AE" w:rsidTr="00383B29">
        <w:tc>
          <w:tcPr>
            <w:tcW w:w="6760" w:type="dxa"/>
            <w:vMerge w:val="restart"/>
            <w:vAlign w:val="center"/>
          </w:tcPr>
          <w:p w:rsidR="00334027" w:rsidRPr="006D48AE" w:rsidRDefault="00BA59C8" w:rsidP="00383B29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6D48AE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383B29" w:rsidRPr="006D48AE" w:rsidRDefault="00383B29" w:rsidP="00383B29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6D48AE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 BÖLÜMÜ</w:t>
            </w:r>
          </w:p>
          <w:p w:rsidR="00334027" w:rsidRPr="006D48AE" w:rsidRDefault="00BA59C8" w:rsidP="00383B29">
            <w:pPr>
              <w:spacing w:after="60"/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</w:rPr>
              <w:t>REHBERLİK VE UYUM KOMİSYONU</w:t>
            </w:r>
          </w:p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334027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BA59C8" w:rsidRPr="006D48AE">
              <w:rPr>
                <w:rFonts w:ascii="Palatino Linotype" w:hAnsi="Palatino Linotype" w:cs="Times New Roman"/>
                <w:sz w:val="16"/>
                <w:szCs w:val="16"/>
              </w:rPr>
              <w:t>-İA-006</w:t>
            </w:r>
          </w:p>
        </w:tc>
      </w:tr>
      <w:tr w:rsidR="00334027" w:rsidRPr="006D48AE" w:rsidTr="00383B29">
        <w:tc>
          <w:tcPr>
            <w:tcW w:w="0" w:type="auto"/>
            <w:vMerge/>
            <w:vAlign w:val="center"/>
          </w:tcPr>
          <w:p w:rsidR="00334027" w:rsidRPr="006D48AE" w:rsidRDefault="00334027" w:rsidP="00383B29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334027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BA59C8" w:rsidRPr="006D48AE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334027" w:rsidRPr="006D48AE" w:rsidTr="00383B29">
        <w:tc>
          <w:tcPr>
            <w:tcW w:w="0" w:type="auto"/>
            <w:vMerge/>
            <w:vAlign w:val="center"/>
          </w:tcPr>
          <w:p w:rsidR="00334027" w:rsidRPr="006D48AE" w:rsidRDefault="00334027" w:rsidP="00383B29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proofErr w:type="spellStart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334027" w:rsidRPr="006D48AE" w:rsidRDefault="00334027" w:rsidP="00383B29">
            <w:pPr>
              <w:rPr>
                <w:rFonts w:ascii="Palatino Linotype" w:hAnsi="Palatino Linotype" w:cs="Times New Roman"/>
              </w:rPr>
            </w:pPr>
          </w:p>
        </w:tc>
      </w:tr>
      <w:tr w:rsidR="00334027" w:rsidRPr="006D48AE" w:rsidTr="00383B29">
        <w:tc>
          <w:tcPr>
            <w:tcW w:w="0" w:type="auto"/>
            <w:vMerge/>
            <w:vAlign w:val="center"/>
          </w:tcPr>
          <w:p w:rsidR="00334027" w:rsidRPr="006D48AE" w:rsidRDefault="00334027" w:rsidP="00383B29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334027" w:rsidRPr="006D48AE" w:rsidRDefault="00334027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334027" w:rsidRPr="006D48AE" w:rsidTr="00383B29">
        <w:tc>
          <w:tcPr>
            <w:tcW w:w="540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383B29" w:rsidRPr="006D48AE" w:rsidTr="00383B29">
        <w:tc>
          <w:tcPr>
            <w:tcW w:w="5400" w:type="dxa"/>
            <w:vAlign w:val="center"/>
          </w:tcPr>
          <w:p w:rsidR="00383B29" w:rsidRPr="006D48AE" w:rsidRDefault="00383B29" w:rsidP="00383B2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6D48AE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6D48AE">
              <w:rPr>
                <w:rFonts w:ascii="Palatino Linotype" w:hAnsi="Palatino Linotype"/>
                <w:sz w:val="16"/>
              </w:rPr>
              <w:br/>
              <w:t xml:space="preserve">Akademik yılın başında Siyaset Bilimi ve Kamu Yönetimi Bölümü Rehberlik ve Uyum Komisyonunun toplanarak </w:t>
            </w:r>
            <w:proofErr w:type="gramStart"/>
            <w:r w:rsidRPr="006D48AE">
              <w:rPr>
                <w:rFonts w:ascii="Palatino Linotype" w:hAnsi="Palatino Linotype"/>
                <w:sz w:val="16"/>
              </w:rPr>
              <w:t>oryantasyon</w:t>
            </w:r>
            <w:proofErr w:type="gramEnd"/>
            <w:r w:rsidRPr="006D48AE">
              <w:rPr>
                <w:rFonts w:ascii="Palatino Linotype" w:hAnsi="Palatino Linotype"/>
                <w:sz w:val="16"/>
              </w:rPr>
              <w:t xml:space="preserve"> programını ve bölüm tanıtım faaliyet planını hazırlaması.</w:t>
            </w:r>
            <w:r w:rsidRPr="006D48AE">
              <w:rPr>
                <w:rFonts w:ascii="Palatino Linotype" w:hAnsi="Palatino Linotype"/>
                <w:sz w:val="16"/>
              </w:rPr>
              <w:br/>
            </w:r>
            <w:r w:rsidRPr="006D48AE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Rehberlik ve Uyum Komisyonu</w:t>
            </w:r>
          </w:p>
        </w:tc>
        <w:tc>
          <w:tcPr>
            <w:tcW w:w="196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Oryantasyon Planı, Tanıtım Planı</w:t>
            </w:r>
          </w:p>
        </w:tc>
      </w:tr>
      <w:tr w:rsidR="00383B29" w:rsidRPr="006D48AE" w:rsidTr="00383B29">
        <w:tc>
          <w:tcPr>
            <w:tcW w:w="5400" w:type="dxa"/>
            <w:vAlign w:val="center"/>
          </w:tcPr>
          <w:p w:rsidR="00383B29" w:rsidRPr="006D48AE" w:rsidRDefault="00383B29" w:rsidP="00383B2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6D48AE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6D48AE">
              <w:rPr>
                <w:rFonts w:ascii="Palatino Linotype" w:hAnsi="Palatino Linotype"/>
                <w:sz w:val="16"/>
              </w:rPr>
              <w:br/>
              <w:t>Yeni kayıt yaptıran öğrencilere yönelik olarak bölümün akademik yapısı, ders kayıt süreci, danışmanlık sistemi, öğrenci hak ve sorumlulukları ile üniversite yaşamına uyum konularında bilgilendirme toplantısı düzenlenmesi.</w:t>
            </w:r>
            <w:r w:rsidRPr="006D48AE">
              <w:rPr>
                <w:rFonts w:ascii="Palatino Linotype" w:hAnsi="Palatino Linotype"/>
                <w:sz w:val="16"/>
              </w:rPr>
              <w:br/>
            </w:r>
            <w:r w:rsidRPr="006D48AE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Rehberlik ve Uyum Komisyonu</w:t>
            </w:r>
          </w:p>
        </w:tc>
        <w:tc>
          <w:tcPr>
            <w:tcW w:w="196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Sunum Materyali</w:t>
            </w:r>
          </w:p>
        </w:tc>
      </w:tr>
      <w:tr w:rsidR="00383B29" w:rsidRPr="006D48AE" w:rsidTr="00383B29">
        <w:tc>
          <w:tcPr>
            <w:tcW w:w="5400" w:type="dxa"/>
            <w:vAlign w:val="center"/>
          </w:tcPr>
          <w:p w:rsidR="00383B29" w:rsidRPr="006D48AE" w:rsidRDefault="00383B29" w:rsidP="00383B2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6D48AE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6D48AE">
              <w:rPr>
                <w:rFonts w:ascii="Palatino Linotype" w:hAnsi="Palatino Linotype"/>
                <w:sz w:val="16"/>
              </w:rPr>
              <w:br/>
              <w:t>Öğrenciler için akademik danışman atamalarının yapılması; danışman bilgilerinin öğrencilere duyurulması ve danışmanlık sürecinin başlatılması.</w:t>
            </w:r>
            <w:r w:rsidRPr="006D48AE">
              <w:rPr>
                <w:rFonts w:ascii="Palatino Linotype" w:hAnsi="Palatino Linotype"/>
                <w:sz w:val="16"/>
              </w:rPr>
              <w:br/>
            </w:r>
            <w:r w:rsidRPr="006D48AE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Danışman Listesi</w:t>
            </w:r>
          </w:p>
        </w:tc>
      </w:tr>
      <w:tr w:rsidR="00383B29" w:rsidRPr="006D48AE" w:rsidTr="00383B29">
        <w:tc>
          <w:tcPr>
            <w:tcW w:w="5400" w:type="dxa"/>
            <w:vAlign w:val="center"/>
          </w:tcPr>
          <w:p w:rsidR="00383B29" w:rsidRPr="006D48AE" w:rsidRDefault="00383B29" w:rsidP="00383B2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6D48AE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6D48AE">
              <w:rPr>
                <w:rFonts w:ascii="Palatino Linotype" w:hAnsi="Palatino Linotype"/>
                <w:sz w:val="16"/>
              </w:rPr>
              <w:br/>
              <w:t>Dönem içinde öğrenci-danışman görüşmelerinin takip edilmesi; devamsızlık, akademik başarısızlık, uyum güçlüğü veya iletişim problemi yaşayan risk altındaki öğrencilerin belirlenmesi.</w:t>
            </w:r>
            <w:r w:rsidRPr="006D48AE">
              <w:rPr>
                <w:rFonts w:ascii="Palatino Linotype" w:hAnsi="Palatino Linotype"/>
                <w:sz w:val="16"/>
              </w:rPr>
              <w:br/>
            </w:r>
            <w:r w:rsidRPr="006D48AE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Görüşme Formu, Erken Uyarı Listesi</w:t>
            </w:r>
          </w:p>
        </w:tc>
      </w:tr>
      <w:tr w:rsidR="00383B29" w:rsidRPr="006D48AE" w:rsidTr="00383B29">
        <w:tc>
          <w:tcPr>
            <w:tcW w:w="5400" w:type="dxa"/>
            <w:vAlign w:val="center"/>
          </w:tcPr>
          <w:p w:rsidR="00383B29" w:rsidRPr="006D48AE" w:rsidRDefault="00383B29" w:rsidP="00383B2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6D48AE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6D48AE">
              <w:rPr>
                <w:rFonts w:ascii="Palatino Linotype" w:hAnsi="Palatino Linotype"/>
                <w:sz w:val="16"/>
              </w:rPr>
              <w:br/>
              <w:t xml:space="preserve">Dönem sonunda yürütülen </w:t>
            </w:r>
            <w:proofErr w:type="gramStart"/>
            <w:r w:rsidRPr="006D48AE">
              <w:rPr>
                <w:rFonts w:ascii="Palatino Linotype" w:hAnsi="Palatino Linotype"/>
                <w:sz w:val="16"/>
              </w:rPr>
              <w:t>oryantasyon</w:t>
            </w:r>
            <w:proofErr w:type="gramEnd"/>
            <w:r w:rsidRPr="006D48AE">
              <w:rPr>
                <w:rFonts w:ascii="Palatino Linotype" w:hAnsi="Palatino Linotype"/>
                <w:sz w:val="16"/>
              </w:rPr>
              <w:t>, rehberlik ve danışmanlık faaliyetlerinin değerlendirilmesi; tespit edilen sorunlar ve iyileştirme önerileriyle birlikte Bölüm Başkanlığına raporlanması.</w:t>
            </w:r>
          </w:p>
        </w:tc>
        <w:tc>
          <w:tcPr>
            <w:tcW w:w="200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383B29" w:rsidRPr="006D48AE" w:rsidRDefault="00383B29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Değerlendirme Raporu</w:t>
            </w:r>
          </w:p>
        </w:tc>
      </w:tr>
    </w:tbl>
    <w:p w:rsidR="00334027" w:rsidRPr="006D48AE" w:rsidRDefault="00334027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334027" w:rsidRPr="006D48AE" w:rsidTr="00383B29">
        <w:tc>
          <w:tcPr>
            <w:tcW w:w="312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334027" w:rsidRPr="006D48AE" w:rsidRDefault="00BA59C8" w:rsidP="00383B29">
            <w:pPr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383B29" w:rsidRPr="006D48AE" w:rsidTr="00383B29">
        <w:tc>
          <w:tcPr>
            <w:tcW w:w="3120" w:type="dxa"/>
            <w:vAlign w:val="center"/>
          </w:tcPr>
          <w:p w:rsidR="00383B29" w:rsidRPr="006D48AE" w:rsidRDefault="00383B29" w:rsidP="00383B29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</w:tc>
        <w:tc>
          <w:tcPr>
            <w:tcW w:w="3120" w:type="dxa"/>
            <w:vAlign w:val="center"/>
          </w:tcPr>
          <w:p w:rsidR="00383B29" w:rsidRPr="006D48AE" w:rsidRDefault="00383B29" w:rsidP="00383B29">
            <w:pPr>
              <w:spacing w:after="10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383B29" w:rsidRPr="006D48AE" w:rsidRDefault="00383B29" w:rsidP="00383B29">
            <w:pPr>
              <w:spacing w:after="10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  <w:vAlign w:val="center"/>
          </w:tcPr>
          <w:p w:rsidR="00383B29" w:rsidRPr="006D48AE" w:rsidRDefault="00383B29" w:rsidP="00383B29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6D48AE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BA59C8" w:rsidRPr="006D48AE" w:rsidRDefault="00BA59C8">
      <w:pPr>
        <w:rPr>
          <w:rFonts w:ascii="Palatino Linotype" w:hAnsi="Palatino Linotype" w:cs="Times New Roman"/>
        </w:rPr>
      </w:pPr>
    </w:p>
    <w:sectPr w:rsidR="00BA59C8" w:rsidRPr="006D4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3101"/>
    <w:multiLevelType w:val="hybridMultilevel"/>
    <w:tmpl w:val="61A8F6DE"/>
    <w:lvl w:ilvl="0" w:tplc="26D87DE2">
      <w:start w:val="1"/>
      <w:numFmt w:val="bullet"/>
      <w:lvlText w:val="●"/>
      <w:lvlJc w:val="left"/>
      <w:pPr>
        <w:ind w:left="720" w:hanging="360"/>
      </w:pPr>
    </w:lvl>
    <w:lvl w:ilvl="1" w:tplc="CFA6CA2C">
      <w:start w:val="1"/>
      <w:numFmt w:val="bullet"/>
      <w:lvlText w:val="○"/>
      <w:lvlJc w:val="left"/>
      <w:pPr>
        <w:ind w:left="1440" w:hanging="360"/>
      </w:pPr>
    </w:lvl>
    <w:lvl w:ilvl="2" w:tplc="7618F466">
      <w:start w:val="1"/>
      <w:numFmt w:val="bullet"/>
      <w:lvlText w:val="■"/>
      <w:lvlJc w:val="left"/>
      <w:pPr>
        <w:ind w:left="2160" w:hanging="360"/>
      </w:pPr>
    </w:lvl>
    <w:lvl w:ilvl="3" w:tplc="A8241A42">
      <w:start w:val="1"/>
      <w:numFmt w:val="bullet"/>
      <w:lvlText w:val="●"/>
      <w:lvlJc w:val="left"/>
      <w:pPr>
        <w:ind w:left="2880" w:hanging="360"/>
      </w:pPr>
    </w:lvl>
    <w:lvl w:ilvl="4" w:tplc="98EC01CA">
      <w:start w:val="1"/>
      <w:numFmt w:val="bullet"/>
      <w:lvlText w:val="○"/>
      <w:lvlJc w:val="left"/>
      <w:pPr>
        <w:ind w:left="3600" w:hanging="360"/>
      </w:pPr>
    </w:lvl>
    <w:lvl w:ilvl="5" w:tplc="FDE6208C">
      <w:start w:val="1"/>
      <w:numFmt w:val="bullet"/>
      <w:lvlText w:val="■"/>
      <w:lvlJc w:val="left"/>
      <w:pPr>
        <w:ind w:left="4320" w:hanging="360"/>
      </w:pPr>
    </w:lvl>
    <w:lvl w:ilvl="6" w:tplc="24EA7DCE">
      <w:start w:val="1"/>
      <w:numFmt w:val="bullet"/>
      <w:lvlText w:val="●"/>
      <w:lvlJc w:val="left"/>
      <w:pPr>
        <w:ind w:left="5040" w:hanging="360"/>
      </w:pPr>
    </w:lvl>
    <w:lvl w:ilvl="7" w:tplc="CD76AECC">
      <w:start w:val="1"/>
      <w:numFmt w:val="bullet"/>
      <w:lvlText w:val="●"/>
      <w:lvlJc w:val="left"/>
      <w:pPr>
        <w:ind w:left="5760" w:hanging="360"/>
      </w:pPr>
    </w:lvl>
    <w:lvl w:ilvl="8" w:tplc="68B4532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27"/>
    <w:rsid w:val="00334027"/>
    <w:rsid w:val="00383B29"/>
    <w:rsid w:val="006D48AE"/>
    <w:rsid w:val="00B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36A18-7E1E-40C6-97A8-C53B1B62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383B2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83B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83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2026-05-17T10:01:00Z</dcterms:created>
  <dcterms:modified xsi:type="dcterms:W3CDTF">2026-05-20T16:03:00Z</dcterms:modified>
</cp:coreProperties>
</file>