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DF3259" w:rsidRPr="003C2E84" w:rsidTr="00A11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vMerge w:val="restart"/>
          </w:tcPr>
          <w:p w:rsidR="00DF3259" w:rsidRPr="003C2E84" w:rsidRDefault="00F65AE8" w:rsidP="00A11967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3C2E84">
              <w:rPr>
                <w:rFonts w:ascii="Palatino Linotype" w:hAnsi="Palatino Linotype" w:cs="Times New Roman"/>
                <w:sz w:val="20"/>
                <w:szCs w:val="20"/>
              </w:rPr>
              <w:t>İKTİSADİ VE İDARİ BİLİMLER FAKÜLTESİ</w:t>
            </w:r>
          </w:p>
          <w:p w:rsidR="00DF3259" w:rsidRPr="003C2E84" w:rsidRDefault="00A11967" w:rsidP="00A11967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20"/>
                <w:szCs w:val="20"/>
              </w:rPr>
              <w:t xml:space="preserve">SİYASET BİLİMİ VE KAMU YÖNETİMİ </w:t>
            </w:r>
            <w:r w:rsidR="00F65AE8" w:rsidRPr="003C2E84">
              <w:rPr>
                <w:rFonts w:ascii="Palatino Linotype" w:hAnsi="Palatino Linotype" w:cs="Times New Roman"/>
                <w:sz w:val="20"/>
                <w:szCs w:val="20"/>
              </w:rPr>
              <w:t>BÖLÜMÜ</w:t>
            </w:r>
          </w:p>
          <w:p w:rsidR="00DF3259" w:rsidRPr="003C2E84" w:rsidRDefault="00F65AE8" w:rsidP="00A11967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SOSYAL TRANSKRİPT KOMİSYONU</w:t>
            </w:r>
          </w:p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GÖREV TANIMI FORMU</w:t>
            </w:r>
          </w:p>
        </w:tc>
        <w:tc>
          <w:tcPr>
            <w:tcW w:w="1400" w:type="dxa"/>
          </w:tcPr>
          <w:p w:rsidR="00DF3259" w:rsidRPr="003C2E84" w:rsidRDefault="00F65AE8" w:rsidP="00A119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DF3259" w:rsidRPr="003C2E84" w:rsidRDefault="00A11967" w:rsidP="00A119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  <w:sz w:val="16"/>
                <w:szCs w:val="16"/>
              </w:rPr>
              <w:t>SBKY</w:t>
            </w:r>
            <w:r w:rsidR="00F65AE8" w:rsidRPr="003C2E84">
              <w:rPr>
                <w:rFonts w:ascii="Palatino Linotype" w:hAnsi="Palatino Linotype" w:cs="Times New Roman"/>
                <w:b w:val="0"/>
                <w:sz w:val="16"/>
                <w:szCs w:val="16"/>
              </w:rPr>
              <w:t>-GT-014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DF3259" w:rsidRPr="003C2E84" w:rsidRDefault="00DF3259" w:rsidP="00A11967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DF3259" w:rsidRPr="003C2E84" w:rsidRDefault="00F65AE8" w:rsidP="00A11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DF3259" w:rsidRPr="003C2E84" w:rsidRDefault="00A11967" w:rsidP="00A11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F65AE8" w:rsidRPr="003C2E84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DF3259" w:rsidRPr="003C2E84" w:rsidRDefault="00DF3259" w:rsidP="00A11967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DF3259" w:rsidRPr="003C2E84" w:rsidRDefault="00F65AE8" w:rsidP="00A11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DF3259" w:rsidRPr="003C2E84" w:rsidRDefault="00DF3259" w:rsidP="00A11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DF3259" w:rsidRPr="003C2E84" w:rsidRDefault="00DF3259" w:rsidP="00A11967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DF3259" w:rsidRPr="003C2E84" w:rsidRDefault="00F65AE8" w:rsidP="00A11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DF3259" w:rsidRPr="003C2E84" w:rsidRDefault="00F65AE8" w:rsidP="00A11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DF3259" w:rsidRPr="003C2E84" w:rsidRDefault="00DF3259" w:rsidP="00A11967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DF3259" w:rsidRPr="003C2E84" w:rsidTr="00A11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Görev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A11967" w:rsidP="00A11967">
            <w:pPr>
              <w:spacing w:after="40"/>
              <w:jc w:val="both"/>
              <w:rPr>
                <w:rFonts w:ascii="Palatino Linotype" w:hAnsi="Palatino Linotype" w:cs="Times New Roman"/>
                <w:b w:val="0"/>
              </w:rPr>
            </w:pPr>
            <w:proofErr w:type="gramStart"/>
            <w:r w:rsidRPr="003C2E84">
              <w:rPr>
                <w:rFonts w:ascii="Palatino Linotype" w:hAnsi="Palatino Linotype" w:cs="Times New Roman"/>
                <w:b w:val="0"/>
              </w:rPr>
              <w:t>Siyaset Bilimi ve Kamu Yönetimi Bölümü öğrencilerinin akademik başarılarının yanı sıra sosyal, kültürel, sportif, bilimsel ve toplumsal katkı faaliyetlerine katılımlarını kayıt altına almak; öğrencilerin çok yönlü gelişimini görünür kılacak sosyal transkript belgelerinin düzenlenmesine katkı sağlamak; öğrenci gelişimini yalnızca ders başarısıyla sınırlı görmeyen bütüncül bir izleme anlayışıyla sosyal, kültürel ve mesleki gelişimi teşvik etmektir.</w:t>
            </w:r>
            <w:proofErr w:type="gramEnd"/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Üstü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spacing w:after="4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Bölüm Başkanı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Vekili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spacing w:after="4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Komisyon Başkanı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Nitelikler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Görevin gerektirdiği ilgili mevzuat, yönetmelik, yönerge ve sosyal transkript uygulama esasları hakkında bilgi sahibi olmak.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Siyaset Bilimi ve Kamu Yönetimi Bölümü öğrencilerinin akademik gelişiminin yanı sıra sosyal, kültürel, sportif, bilimsel ve gönüllülük faaliyetlerine katılımının izlenmesine ilişkin süreçleri bilmek.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 faaliyetleri, öğrenci toplulukları, sosyal etkinlikler, kültürel faaliyetler, sportif etkinlikler ve gönüllülük programları hakkında bilgi sahibi olmak.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Öğrencilerin katıldıkları etkinliklerin sosyal transkript kapsamında nasıl kayıt altına alınacağına ilişkin ölçütleri ve belge süreçlerini bilmek.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belgelerinin hazırlanması, doğrulanması, güncellenmesi ve ilgili birimlerle paylaşılması süreçlerine hâkim olmak.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Öğrencilerin çok yönlü gelişimini destekleyen etkinliklerin bölümün eğitim-öğretim, kariyer planlama, toplumsal katkı ve kalite süreçleriyle ilişkisini değerlendirebilmek.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Öğrencileri sosyal, kültürel, sportif, bilimsel ve gönüllülük temelli faaliyetlere katılım konusunda bilgilendirebilecek ve yönlendirebilecek farkındalığa sahip olmak.</w:t>
            </w:r>
          </w:p>
          <w:p w:rsidR="00DF3259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 faaliyetlerine ilişkin kayıtların doğru, düzenli, izlenebilir ve belgelendirilebilir biçimde tutulmasına katkı sağlayabilecek yetkinliğe sahip olmak.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İlgili Mevzuat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</w:rPr>
              <w:t xml:space="preserve">● </w:t>
            </w:r>
            <w:r w:rsidRPr="003C2E84">
              <w:rPr>
                <w:rFonts w:ascii="Palatino Linotype" w:hAnsi="Palatino Linotype" w:cs="Times New Roman"/>
                <w:b w:val="0"/>
              </w:rPr>
              <w:t>Yükseköğretim Kurumları Sosyal Transkript Yönergesi</w:t>
            </w:r>
          </w:p>
          <w:p w:rsidR="00DF3259" w:rsidRPr="003C2E84" w:rsidRDefault="00F65AE8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Iğdır Üniversitesi Sosyal Transkript Uygulama Esasları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t>Görev ve Sorumluluklar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Siyaset Bilimi ve Kamu Yönetimi Bölümü’nde sosyal transkript sisteminin işleyişini koordine etmek ve uygulamanın düzenli biçimde sürdürülmesini sağlamak.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Öğrencilerin sosyal, kültürel, sportif, bilimsel, gönüllülük ve toplumsal katkı faaliyetlerine katılımlarının kayıt altına alınmasını sağlamak.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kapsamında değerlendirilecek faaliyetlerin belge, katılım durumu, etkinlik türü ve uygunluk ölçütleri bakımından kontrolünü yapmak.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belgelerinin hazırlanması, düzenlenmesi, doğrulanması ve onaylanması süreçlerini ilgili birimlerle koordineli biçimde yürütmek.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Öğrencileri sosyal, kültürel, sportif, bilimsel ve gönüllülük temelli faaliyetlere katılım konusunda bilgilendirmek ve teşvik etmek.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sisteminin amacı, kapsamı, başvuru süreci ve öğrenciye sağlayacağı katkılar konusunda tanıtım ve bilgilendirme faaliyetleri yapmak.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Faaliyet kategorilerinin ve değerlendirme/puanlama ölçütlerinin güncel, açık ve uygulanabilir biçimde belirlenmesine katkı sağlamak.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 toplulukları, akademik danışmanlar, fakülte birimleri ve ilgili idari birimlerle koordineli çalışarak faaliyet bilgilerini düzenli biçimde derlemek.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Öğrencilerin katıldıkları etkinlikleri sosyal transkript sistemine doğru, eksiksiz ve izlenebilir biçimde aktarmak.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verilerini dönemlik olarak analiz etmek; öğrencilerin faaliyetlere katılım düzeylerini, etkinlik türlerini ve gelişim alanlarını raporlamak.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Mezuniyet aşamasındaki öğrencilerin sosyal transkript belgelerinin hazırlanmasını ve ilgili süreçlerin zamanında tamamlanmasını koordine etmek.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lastRenderedPageBreak/>
              <w:t>● Sosyal transkript uygulamasının öğrencilerin çok yönlü gelişimine, bölüm aidiyetine, kariyer farkındalığına ve toplumsal katkı bilincine etkisini değerlendirmek.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uygulamasının etkinliğini öğrenci geri bildirimleri, katılım istatistikleri ve faaliyet çeşitliliği açısından izlemek.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Uygulamada karşılaşılan eksiklikleri tespit etmek ve sosyal transkript sisteminin geliştirilmesine yönelik iyileştirme önerileri hazırlamak.</w:t>
            </w:r>
          </w:p>
          <w:p w:rsidR="00DF3259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süreçlerinden elde edilen verileri bölümün öğrenci gelişimi, kalite güvence, kariyer planlama ve toplumsal katkı faaliyetlerinde kullanılmak üzere raporlamak.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</w:rPr>
              <w:lastRenderedPageBreak/>
              <w:t>KYS Kapsamında Görev ve Sorumluluklar</w:t>
            </w:r>
          </w:p>
        </w:tc>
      </w:tr>
      <w:tr w:rsidR="00DF3259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A11967" w:rsidRPr="003C2E84" w:rsidRDefault="00F65AE8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 xml:space="preserve">● </w:t>
            </w:r>
            <w:r w:rsidR="00A11967" w:rsidRPr="003C2E84">
              <w:rPr>
                <w:rFonts w:ascii="Palatino Linotype" w:hAnsi="Palatino Linotype" w:cs="Times New Roman"/>
                <w:b w:val="0"/>
              </w:rPr>
              <w:t>Siyaset Bilimi ve Kamu Yönetimi Bölümü’nde sosyal transkript süreçlerinden elde edilen verileri düzenli olarak analiz etmek ve raporlamak.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Sosyal, kültürel, sportif, bilimsel, gönüllülük ve toplumsal katkı faaliyetlerine ilişkin öğrenci katılım kayıtlarını akreditasyon dosyasında kanıt olarak kullanılmak üzere belgelemek ve arşivlemek.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verilerini faaliyet türü, katılım düzeyi, öğrenci grupları, dönemsel dağılım ve gelişim alanları bakımından değerlendirmek.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Öğrenci katılım istatistiklerini düzenli olarak izlemek; yıllar ve dönemler itibarıyla artış, azalış ve yoğunlaşma eğilimlerini analiz etmek.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uygulamasının öğrencilerin çok yönlü gelişimine, bölüm aidiyetine, kariyer farkındalığına ve toplumsal katkı bilincine etkisini değerlendirmek.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sürecinin Kalite Yönetim Sistemi standartlarına uygunluğunu denetlemek ve süreçte kullanılan belge, form, kayıt ve raporların düzenli tutulmasını sağlamak.</w:t>
            </w:r>
          </w:p>
          <w:p w:rsidR="00A11967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uygulamasında tespit edilen eksiklikleri raporlamak ve sürecin daha etkili, şeffaf ve izlenebilir yürütülmesine yönelik iyileştirme önerileri geliştirmek.</w:t>
            </w:r>
          </w:p>
          <w:p w:rsidR="00DF3259" w:rsidRPr="003C2E84" w:rsidRDefault="00A11967" w:rsidP="00A1196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</w:rPr>
              <w:t>● Sosyal transkript verilerini bölümün kalite güvence, akreditasyon, öğrenci gelişimi, kariyer planlama ve toplumsal katkı süreçleriyle ilişkilendirerek ilgili kurul ve komisyonlara sunmak.</w:t>
            </w:r>
          </w:p>
        </w:tc>
      </w:tr>
    </w:tbl>
    <w:p w:rsidR="00DF3259" w:rsidRPr="003C2E84" w:rsidRDefault="00DF3259" w:rsidP="00A11967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F3259" w:rsidRPr="003C2E84" w:rsidTr="00A11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DF3259" w:rsidRPr="003C2E84" w:rsidRDefault="00F65AE8" w:rsidP="00A11967">
            <w:pPr>
              <w:jc w:val="both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DF3259" w:rsidRPr="003C2E84" w:rsidRDefault="00F65AE8" w:rsidP="00A119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DF3259" w:rsidRPr="003C2E84" w:rsidRDefault="00F65AE8" w:rsidP="00A1196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Onaylayan (Bölüm Başkanı)</w:t>
            </w:r>
          </w:p>
        </w:tc>
      </w:tr>
      <w:tr w:rsidR="00A11967" w:rsidRPr="003C2E84" w:rsidTr="00A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A11967" w:rsidRPr="003C2E84" w:rsidRDefault="00A11967" w:rsidP="00A11967">
            <w:pPr>
              <w:spacing w:before="100" w:after="100"/>
              <w:jc w:val="both"/>
              <w:rPr>
                <w:rFonts w:ascii="Palatino Linotype" w:hAnsi="Palatino Linotype" w:cs="Times New Roman"/>
                <w:b w:val="0"/>
              </w:rPr>
            </w:pPr>
            <w:r w:rsidRPr="003C2E84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Doç. Dr. Süleyman TEMİZ</w:t>
            </w:r>
          </w:p>
        </w:tc>
        <w:tc>
          <w:tcPr>
            <w:tcW w:w="3120" w:type="dxa"/>
          </w:tcPr>
          <w:p w:rsidR="00A11967" w:rsidRPr="003C2E84" w:rsidRDefault="00A11967" w:rsidP="00A11967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A11967" w:rsidRPr="003C2E84" w:rsidRDefault="00A11967" w:rsidP="00A11967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A11967" w:rsidRPr="003C2E84" w:rsidRDefault="00A11967" w:rsidP="00A11967">
            <w:pPr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3C2E84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F65AE8" w:rsidRPr="003C2E84" w:rsidRDefault="00F65AE8" w:rsidP="00A11967">
      <w:pPr>
        <w:jc w:val="both"/>
        <w:rPr>
          <w:rFonts w:ascii="Palatino Linotype" w:hAnsi="Palatino Linotype" w:cs="Times New Roman"/>
        </w:rPr>
      </w:pPr>
    </w:p>
    <w:sectPr w:rsidR="00F65AE8" w:rsidRPr="003C2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D42"/>
    <w:multiLevelType w:val="hybridMultilevel"/>
    <w:tmpl w:val="9C9440D2"/>
    <w:lvl w:ilvl="0" w:tplc="41ACF202">
      <w:start w:val="1"/>
      <w:numFmt w:val="bullet"/>
      <w:lvlText w:val="●"/>
      <w:lvlJc w:val="left"/>
      <w:pPr>
        <w:ind w:left="720" w:hanging="360"/>
      </w:pPr>
    </w:lvl>
    <w:lvl w:ilvl="1" w:tplc="EA88F71A">
      <w:start w:val="1"/>
      <w:numFmt w:val="bullet"/>
      <w:lvlText w:val="○"/>
      <w:lvlJc w:val="left"/>
      <w:pPr>
        <w:ind w:left="1440" w:hanging="360"/>
      </w:pPr>
    </w:lvl>
    <w:lvl w:ilvl="2" w:tplc="2C4CA9AC">
      <w:start w:val="1"/>
      <w:numFmt w:val="bullet"/>
      <w:lvlText w:val="■"/>
      <w:lvlJc w:val="left"/>
      <w:pPr>
        <w:ind w:left="2160" w:hanging="360"/>
      </w:pPr>
    </w:lvl>
    <w:lvl w:ilvl="3" w:tplc="B900A2FA">
      <w:start w:val="1"/>
      <w:numFmt w:val="bullet"/>
      <w:lvlText w:val="●"/>
      <w:lvlJc w:val="left"/>
      <w:pPr>
        <w:ind w:left="2880" w:hanging="360"/>
      </w:pPr>
    </w:lvl>
    <w:lvl w:ilvl="4" w:tplc="C5C4A364">
      <w:start w:val="1"/>
      <w:numFmt w:val="bullet"/>
      <w:lvlText w:val="○"/>
      <w:lvlJc w:val="left"/>
      <w:pPr>
        <w:ind w:left="3600" w:hanging="360"/>
      </w:pPr>
    </w:lvl>
    <w:lvl w:ilvl="5" w:tplc="CAACAC64">
      <w:start w:val="1"/>
      <w:numFmt w:val="bullet"/>
      <w:lvlText w:val="■"/>
      <w:lvlJc w:val="left"/>
      <w:pPr>
        <w:ind w:left="4320" w:hanging="360"/>
      </w:pPr>
    </w:lvl>
    <w:lvl w:ilvl="6" w:tplc="2354D3D6">
      <w:start w:val="1"/>
      <w:numFmt w:val="bullet"/>
      <w:lvlText w:val="●"/>
      <w:lvlJc w:val="left"/>
      <w:pPr>
        <w:ind w:left="5040" w:hanging="360"/>
      </w:pPr>
    </w:lvl>
    <w:lvl w:ilvl="7" w:tplc="6AC22EB8">
      <w:start w:val="1"/>
      <w:numFmt w:val="bullet"/>
      <w:lvlText w:val="●"/>
      <w:lvlJc w:val="left"/>
      <w:pPr>
        <w:ind w:left="5760" w:hanging="360"/>
      </w:pPr>
    </w:lvl>
    <w:lvl w:ilvl="8" w:tplc="C99E2B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59"/>
    <w:rsid w:val="003C2E84"/>
    <w:rsid w:val="00A11967"/>
    <w:rsid w:val="00DF3259"/>
    <w:rsid w:val="00F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29C4D-1009-473A-813E-306DFB83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A1196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A119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8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2026-05-17T08:48:00Z</dcterms:created>
  <dcterms:modified xsi:type="dcterms:W3CDTF">2026-05-20T15:51:00Z</dcterms:modified>
</cp:coreProperties>
</file>