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8D5BFE" w:rsidRPr="00721357" w:rsidTr="00E630C2">
        <w:tc>
          <w:tcPr>
            <w:tcW w:w="6760" w:type="dxa"/>
            <w:vMerge w:val="restart"/>
            <w:vAlign w:val="center"/>
          </w:tcPr>
          <w:p w:rsidR="008D5BFE" w:rsidRPr="00721357" w:rsidRDefault="00587D5B" w:rsidP="00E630C2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72135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8D5BFE" w:rsidRPr="00721357" w:rsidRDefault="00E630C2" w:rsidP="00E630C2">
            <w:pPr>
              <w:spacing w:after="60"/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587D5B" w:rsidRPr="00721357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8D5BFE" w:rsidRPr="00721357" w:rsidRDefault="00587D5B" w:rsidP="00E630C2">
            <w:pPr>
              <w:spacing w:after="60"/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</w:rPr>
              <w:t>BİLİMSEL VE SOSYAL ETKİNLİKLER KOMİSYONU</w:t>
            </w:r>
          </w:p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8D5BFE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587D5B" w:rsidRPr="00721357">
              <w:rPr>
                <w:rFonts w:ascii="Palatino Linotype" w:hAnsi="Palatino Linotype" w:cs="Times New Roman"/>
                <w:sz w:val="16"/>
                <w:szCs w:val="16"/>
              </w:rPr>
              <w:t>-İA-017</w:t>
            </w:r>
          </w:p>
        </w:tc>
      </w:tr>
      <w:tr w:rsidR="008D5BFE" w:rsidRPr="00721357" w:rsidTr="00E630C2">
        <w:tc>
          <w:tcPr>
            <w:tcW w:w="0" w:type="auto"/>
            <w:vMerge/>
            <w:vAlign w:val="center"/>
          </w:tcPr>
          <w:p w:rsidR="008D5BFE" w:rsidRPr="00721357" w:rsidRDefault="008D5BFE" w:rsidP="00E630C2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8D5BFE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587D5B" w:rsidRPr="00721357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8D5BFE" w:rsidRPr="00721357" w:rsidTr="00E630C2">
        <w:tc>
          <w:tcPr>
            <w:tcW w:w="0" w:type="auto"/>
            <w:vMerge/>
            <w:vAlign w:val="center"/>
          </w:tcPr>
          <w:p w:rsidR="008D5BFE" w:rsidRPr="00721357" w:rsidRDefault="008D5BFE" w:rsidP="00E630C2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Rev. No / Tarih</w:t>
            </w:r>
          </w:p>
        </w:tc>
        <w:tc>
          <w:tcPr>
            <w:tcW w:w="1200" w:type="dxa"/>
            <w:vAlign w:val="center"/>
          </w:tcPr>
          <w:p w:rsidR="008D5BFE" w:rsidRPr="00721357" w:rsidRDefault="008D5BFE" w:rsidP="00E630C2">
            <w:pPr>
              <w:rPr>
                <w:rFonts w:ascii="Palatino Linotype" w:hAnsi="Palatino Linotype" w:cs="Times New Roman"/>
              </w:rPr>
            </w:pPr>
          </w:p>
        </w:tc>
      </w:tr>
      <w:tr w:rsidR="008D5BFE" w:rsidRPr="00721357" w:rsidTr="00E630C2">
        <w:tc>
          <w:tcPr>
            <w:tcW w:w="0" w:type="auto"/>
            <w:vMerge/>
            <w:vAlign w:val="center"/>
          </w:tcPr>
          <w:p w:rsidR="008D5BFE" w:rsidRPr="00721357" w:rsidRDefault="008D5BFE" w:rsidP="00E630C2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8D5BFE" w:rsidRPr="00721357" w:rsidRDefault="008D5BFE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8D5BFE" w:rsidRPr="00721357" w:rsidTr="00E630C2">
        <w:tc>
          <w:tcPr>
            <w:tcW w:w="540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E630C2" w:rsidRPr="00721357" w:rsidTr="002D55F1">
        <w:tc>
          <w:tcPr>
            <w:tcW w:w="5400" w:type="dxa"/>
          </w:tcPr>
          <w:p w:rsidR="00E630C2" w:rsidRPr="00721357" w:rsidRDefault="00E630C2" w:rsidP="00E630C2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721357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721357">
              <w:rPr>
                <w:rFonts w:ascii="Palatino Linotype" w:hAnsi="Palatino Linotype"/>
                <w:sz w:val="16"/>
              </w:rPr>
              <w:br/>
              <w:t>Akademik yılın başında Siyaset Bilimi ve Kamu Yönetimi Bölümü Bilimsel Etkinlik ve Araştırma Komisyonunun toplanarak yıllık etkinlik takvimini, proje yazma eğitim planını ve bölüm araştırma hedeflerini belirlemesi.</w:t>
            </w:r>
            <w:r w:rsidRPr="00721357">
              <w:rPr>
                <w:rFonts w:ascii="Palatino Linotype" w:hAnsi="Palatino Linotype"/>
                <w:sz w:val="16"/>
              </w:rPr>
              <w:br/>
            </w:r>
            <w:r w:rsidRPr="00721357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Bilimsel ve Sosyal Etkinlikler Komisyonu</w:t>
            </w:r>
          </w:p>
        </w:tc>
        <w:tc>
          <w:tcPr>
            <w:tcW w:w="196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Etkinlik Takvimi, Eğitim Planı</w:t>
            </w:r>
          </w:p>
        </w:tc>
      </w:tr>
      <w:tr w:rsidR="00E630C2" w:rsidRPr="00721357" w:rsidTr="002D55F1">
        <w:tc>
          <w:tcPr>
            <w:tcW w:w="5400" w:type="dxa"/>
          </w:tcPr>
          <w:p w:rsidR="00E630C2" w:rsidRPr="00721357" w:rsidRDefault="00E630C2" w:rsidP="00E630C2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721357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721357">
              <w:rPr>
                <w:rFonts w:ascii="Palatino Linotype" w:hAnsi="Palatino Linotype"/>
                <w:sz w:val="16"/>
              </w:rPr>
              <w:br/>
              <w:t>Planlanan konferans, seminer, panel, çalıştay, söyleşi ve proje yazma eğitimlerinin içerik, tarih, katılımcı, görev dağılımı ve organizasyon süreçlerinin hazırlanması.</w:t>
            </w:r>
            <w:r w:rsidRPr="00721357">
              <w:rPr>
                <w:rFonts w:ascii="Palatino Linotype" w:hAnsi="Palatino Linotype"/>
                <w:sz w:val="16"/>
              </w:rPr>
              <w:br/>
            </w:r>
            <w:r w:rsidRPr="00721357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Organizasyon Planı</w:t>
            </w:r>
          </w:p>
        </w:tc>
      </w:tr>
      <w:tr w:rsidR="00E630C2" w:rsidRPr="00721357" w:rsidTr="002D55F1">
        <w:tc>
          <w:tcPr>
            <w:tcW w:w="5400" w:type="dxa"/>
          </w:tcPr>
          <w:p w:rsidR="00E630C2" w:rsidRPr="00721357" w:rsidRDefault="00E630C2" w:rsidP="00E630C2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721357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721357">
              <w:rPr>
                <w:rFonts w:ascii="Palatino Linotype" w:hAnsi="Palatino Linotype"/>
                <w:sz w:val="16"/>
              </w:rPr>
              <w:br/>
              <w:t>Gerçekleştirilecek bilimsel etkinliklerin ve eğitimlerin bölüm web sayfası, sosyal medya hesapları ve kurumsal duyuru kanalları aracılığıyla ilan edilmesi ve tanıtımının yapılması.</w:t>
            </w:r>
            <w:r w:rsidRPr="00721357">
              <w:rPr>
                <w:rFonts w:ascii="Palatino Linotype" w:hAnsi="Palatino Linotype"/>
                <w:sz w:val="16"/>
              </w:rPr>
              <w:br/>
            </w:r>
            <w:r w:rsidRPr="00721357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Duyuru Materyali</w:t>
            </w:r>
          </w:p>
        </w:tc>
      </w:tr>
      <w:tr w:rsidR="00E630C2" w:rsidRPr="00721357" w:rsidTr="002D55F1">
        <w:tc>
          <w:tcPr>
            <w:tcW w:w="5400" w:type="dxa"/>
          </w:tcPr>
          <w:p w:rsidR="00E630C2" w:rsidRPr="00721357" w:rsidRDefault="00E630C2" w:rsidP="00E630C2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721357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721357">
              <w:rPr>
                <w:rFonts w:ascii="Palatino Linotype" w:hAnsi="Palatino Linotype"/>
                <w:sz w:val="16"/>
              </w:rPr>
              <w:br/>
              <w:t>Planlanan etkinliklerin ve eğitimlerin gerçekleştirilmesi; faaliyetlerin duyuru metni, afiş, fotoğraf, katılımcı listesi, değerlendirme formu ve etkinlik çıktılarıyla belgelenmesi.</w:t>
            </w:r>
            <w:r w:rsidRPr="00721357">
              <w:rPr>
                <w:rFonts w:ascii="Palatino Linotype" w:hAnsi="Palatino Linotype"/>
                <w:sz w:val="16"/>
              </w:rPr>
              <w:br/>
            </w:r>
            <w:r w:rsidRPr="00721357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Etkinlik Dosyası</w:t>
            </w:r>
          </w:p>
        </w:tc>
      </w:tr>
      <w:tr w:rsidR="00E630C2" w:rsidRPr="00721357" w:rsidTr="002D55F1">
        <w:tc>
          <w:tcPr>
            <w:tcW w:w="5400" w:type="dxa"/>
          </w:tcPr>
          <w:p w:rsidR="00E630C2" w:rsidRPr="00721357" w:rsidRDefault="00E630C2" w:rsidP="00E630C2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721357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721357">
              <w:rPr>
                <w:rFonts w:ascii="Palatino Linotype" w:hAnsi="Palatino Linotype"/>
                <w:sz w:val="16"/>
              </w:rPr>
              <w:br/>
              <w:t>Yıl/dönem sonunda gerçekleştirilen bilimsel etkinliklere, proje yazma eğitimlerine ve araştırma hedeflerinin gerçekleşme durumuna ilişkin raporun hazırlanarak Bölüm Kuruluna sunulması.</w:t>
            </w:r>
          </w:p>
        </w:tc>
        <w:tc>
          <w:tcPr>
            <w:tcW w:w="200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E630C2" w:rsidRPr="00721357" w:rsidRDefault="00E630C2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Etkinlik Raporu, Hedef İzleme Formu</w:t>
            </w:r>
          </w:p>
        </w:tc>
      </w:tr>
    </w:tbl>
    <w:p w:rsidR="008D5BFE" w:rsidRPr="00721357" w:rsidRDefault="008D5BFE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8D5BFE" w:rsidRPr="00721357" w:rsidTr="00E630C2">
        <w:tc>
          <w:tcPr>
            <w:tcW w:w="312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8D5BFE" w:rsidRPr="00721357" w:rsidRDefault="00587D5B" w:rsidP="00E630C2">
            <w:pPr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E630C2" w:rsidRPr="00721357" w:rsidTr="008D7D98">
        <w:tc>
          <w:tcPr>
            <w:tcW w:w="3120" w:type="dxa"/>
            <w:vAlign w:val="center"/>
          </w:tcPr>
          <w:p w:rsidR="00E630C2" w:rsidRPr="00721357" w:rsidRDefault="00E630C2" w:rsidP="00E630C2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:rsidR="00E630C2" w:rsidRPr="00721357" w:rsidRDefault="00E630C2" w:rsidP="00E630C2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Dr. Öğr. Üyesi Aslıhan IĞDIR AKARAS</w:t>
            </w:r>
          </w:p>
          <w:p w:rsidR="00E630C2" w:rsidRPr="00721357" w:rsidRDefault="00E630C2" w:rsidP="00E630C2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Dr. Öğr. Üyesi Adem YILMAZ</w:t>
            </w:r>
          </w:p>
        </w:tc>
        <w:tc>
          <w:tcPr>
            <w:tcW w:w="3120" w:type="dxa"/>
          </w:tcPr>
          <w:p w:rsidR="00E630C2" w:rsidRPr="00721357" w:rsidRDefault="00E630C2" w:rsidP="00E630C2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721357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587D5B" w:rsidRPr="00721357" w:rsidRDefault="00587D5B">
      <w:pPr>
        <w:rPr>
          <w:rFonts w:ascii="Palatino Linotype" w:hAnsi="Palatino Linotype" w:cs="Times New Roman"/>
        </w:rPr>
      </w:pPr>
    </w:p>
    <w:sectPr w:rsidR="00587D5B" w:rsidRPr="00721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C1C66"/>
    <w:multiLevelType w:val="hybridMultilevel"/>
    <w:tmpl w:val="6444F7F2"/>
    <w:lvl w:ilvl="0" w:tplc="9BFA7178">
      <w:start w:val="1"/>
      <w:numFmt w:val="bullet"/>
      <w:lvlText w:val="●"/>
      <w:lvlJc w:val="left"/>
      <w:pPr>
        <w:ind w:left="720" w:hanging="360"/>
      </w:pPr>
    </w:lvl>
    <w:lvl w:ilvl="1" w:tplc="9148F48E">
      <w:start w:val="1"/>
      <w:numFmt w:val="bullet"/>
      <w:lvlText w:val="○"/>
      <w:lvlJc w:val="left"/>
      <w:pPr>
        <w:ind w:left="1440" w:hanging="360"/>
      </w:pPr>
    </w:lvl>
    <w:lvl w:ilvl="2" w:tplc="9F4CD7C0">
      <w:start w:val="1"/>
      <w:numFmt w:val="bullet"/>
      <w:lvlText w:val="■"/>
      <w:lvlJc w:val="left"/>
      <w:pPr>
        <w:ind w:left="2160" w:hanging="360"/>
      </w:pPr>
    </w:lvl>
    <w:lvl w:ilvl="3" w:tplc="7066740E">
      <w:start w:val="1"/>
      <w:numFmt w:val="bullet"/>
      <w:lvlText w:val="●"/>
      <w:lvlJc w:val="left"/>
      <w:pPr>
        <w:ind w:left="2880" w:hanging="360"/>
      </w:pPr>
    </w:lvl>
    <w:lvl w:ilvl="4" w:tplc="D93A1D32">
      <w:start w:val="1"/>
      <w:numFmt w:val="bullet"/>
      <w:lvlText w:val="○"/>
      <w:lvlJc w:val="left"/>
      <w:pPr>
        <w:ind w:left="3600" w:hanging="360"/>
      </w:pPr>
    </w:lvl>
    <w:lvl w:ilvl="5" w:tplc="569C2D8C">
      <w:start w:val="1"/>
      <w:numFmt w:val="bullet"/>
      <w:lvlText w:val="■"/>
      <w:lvlJc w:val="left"/>
      <w:pPr>
        <w:ind w:left="4320" w:hanging="360"/>
      </w:pPr>
    </w:lvl>
    <w:lvl w:ilvl="6" w:tplc="9C249B1C">
      <w:start w:val="1"/>
      <w:numFmt w:val="bullet"/>
      <w:lvlText w:val="●"/>
      <w:lvlJc w:val="left"/>
      <w:pPr>
        <w:ind w:left="5040" w:hanging="360"/>
      </w:pPr>
    </w:lvl>
    <w:lvl w:ilvl="7" w:tplc="F738E9A0">
      <w:start w:val="1"/>
      <w:numFmt w:val="bullet"/>
      <w:lvlText w:val="●"/>
      <w:lvlJc w:val="left"/>
      <w:pPr>
        <w:ind w:left="5760" w:hanging="360"/>
      </w:pPr>
    </w:lvl>
    <w:lvl w:ilvl="8" w:tplc="35B825E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FE"/>
    <w:rsid w:val="00587D5B"/>
    <w:rsid w:val="00721357"/>
    <w:rsid w:val="008D5BFE"/>
    <w:rsid w:val="00E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C771F-5185-4C55-8885-E4896178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E630C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630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6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2026-05-17T10:46:00Z</dcterms:created>
  <dcterms:modified xsi:type="dcterms:W3CDTF">2026-05-20T16:00:00Z</dcterms:modified>
</cp:coreProperties>
</file>