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EB3CF6" w:rsidRPr="00B21687" w:rsidTr="00E15E31">
        <w:tc>
          <w:tcPr>
            <w:tcW w:w="6760" w:type="dxa"/>
            <w:vMerge w:val="restart"/>
            <w:vAlign w:val="center"/>
          </w:tcPr>
          <w:p w:rsidR="00EB3CF6" w:rsidRPr="00B21687" w:rsidRDefault="00CB2CEB" w:rsidP="00E15E31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B2168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EB3CF6" w:rsidRPr="00B21687" w:rsidRDefault="00E15E31" w:rsidP="00E15E31">
            <w:pPr>
              <w:spacing w:after="60"/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CB2CEB" w:rsidRPr="00B2168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EB3CF6" w:rsidRPr="00B21687" w:rsidRDefault="00CB2CEB" w:rsidP="00E15E31">
            <w:pPr>
              <w:spacing w:after="60"/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</w:rPr>
              <w:t>ÖZEL GEREKSİNİMLİ ÖĞRENCİ KOORDİNATÖRLÜĞÜ</w:t>
            </w:r>
          </w:p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EB3CF6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CB2CEB" w:rsidRPr="00B21687">
              <w:rPr>
                <w:rFonts w:ascii="Palatino Linotype" w:hAnsi="Palatino Linotype" w:cs="Times New Roman"/>
                <w:sz w:val="16"/>
                <w:szCs w:val="16"/>
              </w:rPr>
              <w:t>-İA-018</w:t>
            </w:r>
          </w:p>
        </w:tc>
      </w:tr>
      <w:tr w:rsidR="00EB3CF6" w:rsidRPr="00B21687" w:rsidTr="00E15E31">
        <w:tc>
          <w:tcPr>
            <w:tcW w:w="0" w:type="auto"/>
            <w:vMerge/>
            <w:vAlign w:val="center"/>
          </w:tcPr>
          <w:p w:rsidR="00EB3CF6" w:rsidRPr="00B21687" w:rsidRDefault="00EB3CF6" w:rsidP="00E15E3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EB3CF6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CB2CEB" w:rsidRPr="00B21687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EB3CF6" w:rsidRPr="00B21687" w:rsidTr="00E15E31">
        <w:tc>
          <w:tcPr>
            <w:tcW w:w="0" w:type="auto"/>
            <w:vMerge/>
            <w:vAlign w:val="center"/>
          </w:tcPr>
          <w:p w:rsidR="00EB3CF6" w:rsidRPr="00B21687" w:rsidRDefault="00EB3CF6" w:rsidP="00E15E3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proofErr w:type="spellStart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EB3CF6" w:rsidRPr="00B21687" w:rsidRDefault="00EB3CF6" w:rsidP="00E15E31">
            <w:pPr>
              <w:rPr>
                <w:rFonts w:ascii="Palatino Linotype" w:hAnsi="Palatino Linotype" w:cs="Times New Roman"/>
              </w:rPr>
            </w:pPr>
          </w:p>
        </w:tc>
      </w:tr>
      <w:tr w:rsidR="00EB3CF6" w:rsidRPr="00B21687" w:rsidTr="00E15E31">
        <w:tc>
          <w:tcPr>
            <w:tcW w:w="0" w:type="auto"/>
            <w:vMerge/>
            <w:vAlign w:val="center"/>
          </w:tcPr>
          <w:p w:rsidR="00EB3CF6" w:rsidRPr="00B21687" w:rsidRDefault="00EB3CF6" w:rsidP="00E15E3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EB3CF6" w:rsidRPr="00B21687" w:rsidRDefault="00EB3CF6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EB3CF6" w:rsidRPr="00B21687" w:rsidTr="00E15E31">
        <w:tc>
          <w:tcPr>
            <w:tcW w:w="540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E15E31" w:rsidRPr="00B21687" w:rsidTr="00A705AC">
        <w:tc>
          <w:tcPr>
            <w:tcW w:w="5400" w:type="dxa"/>
          </w:tcPr>
          <w:p w:rsidR="00E15E31" w:rsidRPr="00B21687" w:rsidRDefault="00E15E31" w:rsidP="00E15E3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21687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B21687">
              <w:rPr>
                <w:rFonts w:ascii="Palatino Linotype" w:hAnsi="Palatino Linotype"/>
                <w:sz w:val="16"/>
              </w:rPr>
              <w:br/>
              <w:t xml:space="preserve">Siyaset Bilimi ve Kamu Yönetimi Bölümü bünyesinde öğrenim gören özel </w:t>
            </w:r>
            <w:proofErr w:type="spellStart"/>
            <w:r w:rsidRPr="00B21687">
              <w:rPr>
                <w:rFonts w:ascii="Palatino Linotype" w:hAnsi="Palatino Linotype"/>
                <w:sz w:val="16"/>
              </w:rPr>
              <w:t>gereksinimli</w:t>
            </w:r>
            <w:proofErr w:type="spellEnd"/>
            <w:r w:rsidRPr="00B21687">
              <w:rPr>
                <w:rFonts w:ascii="Palatino Linotype" w:hAnsi="Palatino Linotype"/>
                <w:sz w:val="16"/>
              </w:rPr>
              <w:t xml:space="preserve"> öğrencilerin tespit edilmesi; öğrencilerin akademik, fiziksel, sosyal ve sınav süreçlerine ilişkin ihtiyaçlarının belirlenmesi.</w:t>
            </w:r>
            <w:r w:rsidRPr="00B21687">
              <w:rPr>
                <w:rFonts w:ascii="Palatino Linotype" w:hAnsi="Palatino Linotype"/>
                <w:sz w:val="16"/>
              </w:rPr>
              <w:br/>
            </w:r>
            <w:r w:rsidRPr="00B21687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Koordinatör</w:t>
            </w:r>
          </w:p>
        </w:tc>
        <w:tc>
          <w:tcPr>
            <w:tcW w:w="196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İhtiyaç Tespit Formu</w:t>
            </w:r>
          </w:p>
        </w:tc>
      </w:tr>
      <w:tr w:rsidR="00E15E31" w:rsidRPr="00B21687" w:rsidTr="00A705AC">
        <w:tc>
          <w:tcPr>
            <w:tcW w:w="5400" w:type="dxa"/>
          </w:tcPr>
          <w:p w:rsidR="00E15E31" w:rsidRPr="00B21687" w:rsidRDefault="00E15E31" w:rsidP="00E15E3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21687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B21687">
              <w:rPr>
                <w:rFonts w:ascii="Palatino Linotype" w:hAnsi="Palatino Linotype"/>
                <w:sz w:val="16"/>
              </w:rPr>
              <w:br/>
              <w:t xml:space="preserve">Özel </w:t>
            </w:r>
            <w:proofErr w:type="spellStart"/>
            <w:r w:rsidRPr="00B21687">
              <w:rPr>
                <w:rFonts w:ascii="Palatino Linotype" w:hAnsi="Palatino Linotype"/>
                <w:sz w:val="16"/>
              </w:rPr>
              <w:t>gereksinimli</w:t>
            </w:r>
            <w:proofErr w:type="spellEnd"/>
            <w:r w:rsidRPr="00B21687">
              <w:rPr>
                <w:rFonts w:ascii="Palatino Linotype" w:hAnsi="Palatino Linotype"/>
                <w:sz w:val="16"/>
              </w:rPr>
              <w:t xml:space="preserve"> öğrencilerin ders ve sınav süreçlerine erişimini kolaylaştırmak amacıyla ek süre, uygun sınav salonu, erişilebilir materyal, oturma düzeni ve benzeri gerekli düzenlemelerin yapılması.</w:t>
            </w:r>
            <w:r w:rsidRPr="00B21687">
              <w:rPr>
                <w:rFonts w:ascii="Palatino Linotype" w:hAnsi="Palatino Linotype"/>
                <w:sz w:val="16"/>
              </w:rPr>
              <w:br/>
            </w:r>
            <w:r w:rsidRPr="00B21687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Koordinatörlük</w:t>
            </w:r>
          </w:p>
        </w:tc>
        <w:tc>
          <w:tcPr>
            <w:tcW w:w="196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Düzenleme Formu</w:t>
            </w:r>
          </w:p>
        </w:tc>
      </w:tr>
      <w:tr w:rsidR="00E15E31" w:rsidRPr="00B21687" w:rsidTr="00A705AC">
        <w:tc>
          <w:tcPr>
            <w:tcW w:w="5400" w:type="dxa"/>
          </w:tcPr>
          <w:p w:rsidR="00E15E31" w:rsidRPr="00B21687" w:rsidRDefault="00E15E31" w:rsidP="00E15E3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21687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B21687">
              <w:rPr>
                <w:rFonts w:ascii="Palatino Linotype" w:hAnsi="Palatino Linotype"/>
                <w:sz w:val="16"/>
              </w:rPr>
              <w:br/>
              <w:t>Engelli Öğrenci Birimi, Öğrenci İşleri, akademik danışmanlar ve ilgili idari birimlerle koordinasyon sağlanarak öğrencilerin ihtiyaçlarına yönelik destek süreçlerinin yürütülmesi.</w:t>
            </w:r>
            <w:r w:rsidRPr="00B21687">
              <w:rPr>
                <w:rFonts w:ascii="Palatino Linotype" w:hAnsi="Palatino Linotype"/>
                <w:sz w:val="16"/>
              </w:rPr>
              <w:br/>
            </w:r>
            <w:r w:rsidRPr="00B21687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Koordinatör</w:t>
            </w:r>
          </w:p>
        </w:tc>
        <w:tc>
          <w:tcPr>
            <w:tcW w:w="196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Yazışma</w:t>
            </w:r>
          </w:p>
        </w:tc>
      </w:tr>
      <w:tr w:rsidR="00E15E31" w:rsidRPr="00B21687" w:rsidTr="00A705AC">
        <w:tc>
          <w:tcPr>
            <w:tcW w:w="5400" w:type="dxa"/>
          </w:tcPr>
          <w:p w:rsidR="00E15E31" w:rsidRPr="00B21687" w:rsidRDefault="00E15E31" w:rsidP="00E15E3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21687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B21687">
              <w:rPr>
                <w:rFonts w:ascii="Palatino Linotype" w:hAnsi="Palatino Linotype"/>
                <w:sz w:val="16"/>
              </w:rPr>
              <w:br/>
              <w:t>Öğrencilere akademik uyum, ders takibi, sınav süreçleri ve üniversite yaşamına katılım konularında rehberlik ve destek hizmetlerinin sunulması; gerekli durumlarda ilgili birimlere yönlendirme yapılması.</w:t>
            </w:r>
            <w:r w:rsidRPr="00B21687">
              <w:rPr>
                <w:rFonts w:ascii="Palatino Linotype" w:hAnsi="Palatino Linotype"/>
                <w:sz w:val="16"/>
              </w:rPr>
              <w:br/>
            </w:r>
            <w:r w:rsidRPr="00B21687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Koordinatörlük</w:t>
            </w:r>
          </w:p>
        </w:tc>
        <w:tc>
          <w:tcPr>
            <w:tcW w:w="196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Görüşme Formu</w:t>
            </w:r>
          </w:p>
        </w:tc>
      </w:tr>
      <w:tr w:rsidR="00E15E31" w:rsidRPr="00B21687" w:rsidTr="00A705AC">
        <w:tc>
          <w:tcPr>
            <w:tcW w:w="5400" w:type="dxa"/>
          </w:tcPr>
          <w:p w:rsidR="00E15E31" w:rsidRPr="00B21687" w:rsidRDefault="00E15E31" w:rsidP="00E15E3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21687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B21687">
              <w:rPr>
                <w:rFonts w:ascii="Palatino Linotype" w:hAnsi="Palatino Linotype"/>
                <w:sz w:val="16"/>
              </w:rPr>
              <w:br/>
              <w:t xml:space="preserve">Dönem sonunda özel </w:t>
            </w:r>
            <w:proofErr w:type="spellStart"/>
            <w:r w:rsidRPr="00B21687">
              <w:rPr>
                <w:rFonts w:ascii="Palatino Linotype" w:hAnsi="Palatino Linotype"/>
                <w:sz w:val="16"/>
              </w:rPr>
              <w:t>gereksinimli</w:t>
            </w:r>
            <w:proofErr w:type="spellEnd"/>
            <w:r w:rsidRPr="00B21687">
              <w:rPr>
                <w:rFonts w:ascii="Palatino Linotype" w:hAnsi="Palatino Linotype"/>
                <w:sz w:val="16"/>
              </w:rPr>
              <w:t xml:space="preserve"> öğrencilere yönelik yürütülen destek, erişilebilirlik ve rehberlik faaliyetlerinin değerlendirilmesi; iyileştirme önerileriyle birlikte faaliyet raporunun hazırlanarak Bölüm Başkanlığına sunulması.</w:t>
            </w:r>
          </w:p>
        </w:tc>
        <w:tc>
          <w:tcPr>
            <w:tcW w:w="200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Koordinatör</w:t>
            </w:r>
          </w:p>
        </w:tc>
        <w:tc>
          <w:tcPr>
            <w:tcW w:w="1960" w:type="dxa"/>
            <w:vAlign w:val="center"/>
          </w:tcPr>
          <w:p w:rsidR="00E15E31" w:rsidRPr="00B21687" w:rsidRDefault="00E15E31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Faaliyet Raporu</w:t>
            </w:r>
          </w:p>
        </w:tc>
      </w:tr>
    </w:tbl>
    <w:p w:rsidR="00EB3CF6" w:rsidRPr="00B21687" w:rsidRDefault="00EB3CF6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B3CF6" w:rsidRPr="00B21687" w:rsidTr="00E15E31">
        <w:tc>
          <w:tcPr>
            <w:tcW w:w="312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EB3CF6" w:rsidRPr="00B21687" w:rsidRDefault="00CB2CEB" w:rsidP="00E15E31">
            <w:pPr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E15E31" w:rsidRPr="00B21687" w:rsidTr="008152AA">
        <w:tc>
          <w:tcPr>
            <w:tcW w:w="3120" w:type="dxa"/>
            <w:vAlign w:val="center"/>
          </w:tcPr>
          <w:p w:rsidR="00E15E31" w:rsidRPr="00B21687" w:rsidRDefault="00E15E31" w:rsidP="00E15E31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E15E31" w:rsidRPr="00B21687" w:rsidRDefault="00E15E31" w:rsidP="00E15E31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E15E31" w:rsidRPr="00B21687" w:rsidRDefault="00E15E31" w:rsidP="00E15E31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E15E31" w:rsidRPr="00B21687" w:rsidRDefault="00E15E31" w:rsidP="00E15E31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B21687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CB2CEB" w:rsidRPr="00B21687" w:rsidRDefault="00CB2CEB">
      <w:pPr>
        <w:rPr>
          <w:rFonts w:ascii="Palatino Linotype" w:hAnsi="Palatino Linotype" w:cs="Times New Roman"/>
        </w:rPr>
      </w:pPr>
    </w:p>
    <w:sectPr w:rsidR="00CB2CEB" w:rsidRPr="00B21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052AE"/>
    <w:multiLevelType w:val="hybridMultilevel"/>
    <w:tmpl w:val="3F7CC254"/>
    <w:lvl w:ilvl="0" w:tplc="9530C01C">
      <w:start w:val="1"/>
      <w:numFmt w:val="bullet"/>
      <w:lvlText w:val="●"/>
      <w:lvlJc w:val="left"/>
      <w:pPr>
        <w:ind w:left="720" w:hanging="360"/>
      </w:pPr>
    </w:lvl>
    <w:lvl w:ilvl="1" w:tplc="8A4C1DC2">
      <w:start w:val="1"/>
      <w:numFmt w:val="bullet"/>
      <w:lvlText w:val="○"/>
      <w:lvlJc w:val="left"/>
      <w:pPr>
        <w:ind w:left="1440" w:hanging="360"/>
      </w:pPr>
    </w:lvl>
    <w:lvl w:ilvl="2" w:tplc="EBF6DE1A">
      <w:start w:val="1"/>
      <w:numFmt w:val="bullet"/>
      <w:lvlText w:val="■"/>
      <w:lvlJc w:val="left"/>
      <w:pPr>
        <w:ind w:left="2160" w:hanging="360"/>
      </w:pPr>
    </w:lvl>
    <w:lvl w:ilvl="3" w:tplc="21DA1A70">
      <w:start w:val="1"/>
      <w:numFmt w:val="bullet"/>
      <w:lvlText w:val="●"/>
      <w:lvlJc w:val="left"/>
      <w:pPr>
        <w:ind w:left="2880" w:hanging="360"/>
      </w:pPr>
    </w:lvl>
    <w:lvl w:ilvl="4" w:tplc="90B28D86">
      <w:start w:val="1"/>
      <w:numFmt w:val="bullet"/>
      <w:lvlText w:val="○"/>
      <w:lvlJc w:val="left"/>
      <w:pPr>
        <w:ind w:left="3600" w:hanging="360"/>
      </w:pPr>
    </w:lvl>
    <w:lvl w:ilvl="5" w:tplc="E23CB57E">
      <w:start w:val="1"/>
      <w:numFmt w:val="bullet"/>
      <w:lvlText w:val="■"/>
      <w:lvlJc w:val="left"/>
      <w:pPr>
        <w:ind w:left="4320" w:hanging="360"/>
      </w:pPr>
    </w:lvl>
    <w:lvl w:ilvl="6" w:tplc="42484A5A">
      <w:start w:val="1"/>
      <w:numFmt w:val="bullet"/>
      <w:lvlText w:val="●"/>
      <w:lvlJc w:val="left"/>
      <w:pPr>
        <w:ind w:left="5040" w:hanging="360"/>
      </w:pPr>
    </w:lvl>
    <w:lvl w:ilvl="7" w:tplc="C922AC2C">
      <w:start w:val="1"/>
      <w:numFmt w:val="bullet"/>
      <w:lvlText w:val="●"/>
      <w:lvlJc w:val="left"/>
      <w:pPr>
        <w:ind w:left="5760" w:hanging="360"/>
      </w:pPr>
    </w:lvl>
    <w:lvl w:ilvl="8" w:tplc="91002F0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F6"/>
    <w:rsid w:val="00B21687"/>
    <w:rsid w:val="00CB2CEB"/>
    <w:rsid w:val="00E15E31"/>
    <w:rsid w:val="00E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6AD55-6B32-4120-BA16-AC313EB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E15E3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15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15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2026-05-17T10:49:00Z</dcterms:created>
  <dcterms:modified xsi:type="dcterms:W3CDTF">2026-05-20T16:00:00Z</dcterms:modified>
</cp:coreProperties>
</file>