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163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</w:tblGrid>
      <w:tr w:rsidR="00225258" w:rsidRPr="00225258" w:rsidTr="0022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25258" w:rsidRPr="00225258" w:rsidRDefault="00225258" w:rsidP="00225258">
            <w:pPr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STAR Çıktısı / PÖÇ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PÖÇ-4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PÖÇ-5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PÖÇ-6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PÖÇ-7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PÖÇ-8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PÖÇ-9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PÖÇ-10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PÖÇ-11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PÖÇ-12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PÖÇ-13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PÖÇ-14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PÖÇ-15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PÖÇ-16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PÖÇ-17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PÖÇ-18</w:t>
            </w:r>
          </w:p>
        </w:tc>
      </w:tr>
      <w:tr w:rsidR="00225258" w:rsidRPr="00225258" w:rsidTr="0022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25258" w:rsidRPr="00225258" w:rsidRDefault="00225258" w:rsidP="00225258">
            <w:pPr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SÇ-1 Kuramsal ve olgusal bilgi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</w:tr>
      <w:tr w:rsidR="00225258" w:rsidRPr="00225258" w:rsidTr="00225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25258" w:rsidRPr="00225258" w:rsidRDefault="00225258" w:rsidP="00225258">
            <w:pPr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SÇ-2 Bilişsel ve uygulama becerisi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</w:tr>
      <w:tr w:rsidR="00225258" w:rsidRPr="00225258" w:rsidTr="0022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25258" w:rsidRPr="00225258" w:rsidRDefault="00225258" w:rsidP="00225258">
            <w:pPr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SÇ-3 Bağımsız çalışabilme ve sorumluluk alma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</w:tr>
      <w:tr w:rsidR="00225258" w:rsidRPr="00225258" w:rsidTr="00225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25258" w:rsidRPr="00225258" w:rsidRDefault="00225258" w:rsidP="00225258">
            <w:pPr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SÇ-4 Öğrenme yetkinliği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</w:tr>
      <w:tr w:rsidR="00225258" w:rsidRPr="00225258" w:rsidTr="0022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25258" w:rsidRPr="00225258" w:rsidRDefault="00225258" w:rsidP="00225258">
            <w:pPr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SÇ-5 İletişim ve sosyal yetkinlik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</w:tr>
      <w:tr w:rsidR="00225258" w:rsidRPr="00225258" w:rsidTr="00225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225258" w:rsidRPr="00225258" w:rsidRDefault="00225258" w:rsidP="00225258">
            <w:pPr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SÇ-6 Alana özgü yetkinlikler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5258" w:rsidRPr="00225258" w:rsidRDefault="00225258" w:rsidP="0022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</w:pPr>
            <w:r w:rsidRPr="00225258">
              <w:rPr>
                <w:rFonts w:ascii="Palatino Linotype" w:eastAsia="Times New Roman" w:hAnsi="Palatino Linotype" w:cs="Times New Roman"/>
                <w:sz w:val="18"/>
                <w:szCs w:val="24"/>
                <w:lang w:eastAsia="tr-TR"/>
              </w:rPr>
              <w:t>3</w:t>
            </w:r>
          </w:p>
        </w:tc>
      </w:tr>
    </w:tbl>
    <w:p w:rsidR="005941BB" w:rsidRDefault="00840B59"/>
    <w:p w:rsidR="00225258" w:rsidRPr="00840B59" w:rsidRDefault="00840B59">
      <w:pPr>
        <w:rPr>
          <w:rFonts w:ascii="Palatino Linotype" w:hAnsi="Palatino Linotype"/>
        </w:rPr>
      </w:pPr>
      <w:bookmarkStart w:id="0" w:name="_GoBack"/>
      <w:r w:rsidRPr="00840B59">
        <w:rPr>
          <w:rStyle w:val="Gl"/>
          <w:rFonts w:ascii="Palatino Linotype" w:hAnsi="Palatino Linotype"/>
        </w:rPr>
        <w:t>Ölçek:</w:t>
      </w:r>
      <w:r w:rsidRPr="00840B59">
        <w:rPr>
          <w:rFonts w:ascii="Palatino Linotype" w:hAnsi="Palatino Linotype"/>
        </w:rPr>
        <w:br/>
      </w:r>
      <w:r w:rsidRPr="00840B59">
        <w:rPr>
          <w:rStyle w:val="Gl"/>
          <w:rFonts w:ascii="Palatino Linotype" w:hAnsi="Palatino Linotype"/>
        </w:rPr>
        <w:t>0 = İlişki yok / çok zayıf</w:t>
      </w:r>
      <w:r w:rsidRPr="00840B59">
        <w:rPr>
          <w:rFonts w:ascii="Palatino Linotype" w:hAnsi="Palatino Linotype"/>
        </w:rPr>
        <w:br/>
      </w:r>
      <w:r w:rsidRPr="00840B59">
        <w:rPr>
          <w:rStyle w:val="Gl"/>
          <w:rFonts w:ascii="Palatino Linotype" w:hAnsi="Palatino Linotype"/>
        </w:rPr>
        <w:t>1 = Düşük ilişki</w:t>
      </w:r>
      <w:r w:rsidRPr="00840B59">
        <w:rPr>
          <w:rFonts w:ascii="Palatino Linotype" w:hAnsi="Palatino Linotype"/>
        </w:rPr>
        <w:br/>
      </w:r>
      <w:r w:rsidRPr="00840B59">
        <w:rPr>
          <w:rStyle w:val="Gl"/>
          <w:rFonts w:ascii="Palatino Linotype" w:hAnsi="Palatino Linotype"/>
        </w:rPr>
        <w:t>2 = Orta ilişki</w:t>
      </w:r>
      <w:r w:rsidRPr="00840B59">
        <w:rPr>
          <w:rFonts w:ascii="Palatino Linotype" w:hAnsi="Palatino Linotype"/>
        </w:rPr>
        <w:br/>
      </w:r>
      <w:r w:rsidRPr="00840B59">
        <w:rPr>
          <w:rStyle w:val="Gl"/>
          <w:rFonts w:ascii="Palatino Linotype" w:hAnsi="Palatino Linotype"/>
        </w:rPr>
        <w:t>3 = Yüksek ilişki</w:t>
      </w:r>
      <w:bookmarkEnd w:id="0"/>
    </w:p>
    <w:sectPr w:rsidR="00225258" w:rsidRPr="00840B59" w:rsidSect="002252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58"/>
    <w:rsid w:val="00152A7B"/>
    <w:rsid w:val="00225258"/>
    <w:rsid w:val="00840B59"/>
    <w:rsid w:val="00D9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80E0F-D131-4DEC-B658-03CC1EE9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25258"/>
    <w:rPr>
      <w:b/>
      <w:bCs/>
    </w:rPr>
  </w:style>
  <w:style w:type="table" w:styleId="KlavuzTablo5Koyu-Vurgu5">
    <w:name w:val="Grid Table 5 Dark Accent 5"/>
    <w:basedOn w:val="NormalTablo"/>
    <w:uiPriority w:val="50"/>
    <w:rsid w:val="002252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SIFIR</dc:creator>
  <cp:keywords/>
  <dc:description/>
  <cp:lastModifiedBy>LENOVO SIFIR</cp:lastModifiedBy>
  <cp:revision>2</cp:revision>
  <dcterms:created xsi:type="dcterms:W3CDTF">2026-05-20T07:01:00Z</dcterms:created>
  <dcterms:modified xsi:type="dcterms:W3CDTF">2026-05-20T07:03:00Z</dcterms:modified>
</cp:coreProperties>
</file>