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6AFB9" w14:textId="78A04025" w:rsidR="00A515DF" w:rsidRPr="008353E1" w:rsidRDefault="007C3F16" w:rsidP="007C3F16">
      <w:pPr>
        <w:spacing w:before="8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6C9B684" wp14:editId="4E55E597">
            <wp:extent cx="6294755" cy="1498990"/>
            <wp:effectExtent l="0" t="0" r="0" b="635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4755" cy="149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2835"/>
        <w:gridCol w:w="1984"/>
        <w:gridCol w:w="2398"/>
      </w:tblGrid>
      <w:tr w:rsidR="007C3F16" w:rsidRPr="008353E1" w14:paraId="10D297C7" w14:textId="77777777" w:rsidTr="007C3F16">
        <w:tc>
          <w:tcPr>
            <w:tcW w:w="268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3761871" w14:textId="3D0FE05F" w:rsidR="007C3F16" w:rsidRPr="008353E1" w:rsidRDefault="00D54AF6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Doküman</w:t>
            </w:r>
            <w:r w:rsidR="007C3F16"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No</w:t>
            </w:r>
            <w:r w:rsidR="007C3F16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ve Kodu</w:t>
            </w:r>
          </w:p>
        </w:tc>
        <w:tc>
          <w:tcPr>
            <w:tcW w:w="2835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494489E" w14:textId="006E3AAE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Y.9.3.D.04</w:t>
            </w:r>
            <w:r w:rsidR="00BC3C7C">
              <w:rPr>
                <w:sz w:val="24"/>
                <w:szCs w:val="24"/>
              </w:rPr>
              <w:t>-İİBF-01</w:t>
            </w:r>
          </w:p>
        </w:tc>
        <w:tc>
          <w:tcPr>
            <w:tcW w:w="1984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7B2BDA0" w14:textId="28A3CA88" w:rsidR="007C3F16" w:rsidRPr="008353E1" w:rsidRDefault="007C3F16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Yayın</w:t>
            </w: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Tarihi</w:t>
            </w:r>
          </w:p>
        </w:tc>
        <w:tc>
          <w:tcPr>
            <w:tcW w:w="239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F217001" w14:textId="2906A281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2C3E6B"/>
                <w:sz w:val="24"/>
                <w:szCs w:val="24"/>
              </w:rPr>
              <w:t xml:space="preserve">  05.01.2022</w:t>
            </w:r>
          </w:p>
        </w:tc>
      </w:tr>
      <w:tr w:rsidR="007C3F16" w:rsidRPr="008353E1" w14:paraId="5D347B89" w14:textId="77777777" w:rsidTr="00591886">
        <w:tc>
          <w:tcPr>
            <w:tcW w:w="268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A1576B8" w14:textId="686D1193" w:rsidR="007C3F16" w:rsidRPr="007C3F16" w:rsidRDefault="007C3F16" w:rsidP="00AB55C9">
            <w:pPr>
              <w:rPr>
                <w:b/>
                <w:bCs/>
                <w:sz w:val="24"/>
                <w:szCs w:val="24"/>
              </w:rPr>
            </w:pPr>
            <w:r w:rsidRPr="007C3F16">
              <w:rPr>
                <w:b/>
                <w:bCs/>
                <w:sz w:val="24"/>
                <w:szCs w:val="24"/>
              </w:rPr>
              <w:t>Revizyon Tarihi/No</w:t>
            </w:r>
          </w:p>
        </w:tc>
        <w:tc>
          <w:tcPr>
            <w:tcW w:w="7217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0EBB2BB" w14:textId="5CC6B306" w:rsidR="007C3F16" w:rsidRPr="008353E1" w:rsidRDefault="00623AA0" w:rsidP="00AB55C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….</w:t>
            </w:r>
            <w:proofErr w:type="gramEnd"/>
            <w:r>
              <w:rPr>
                <w:sz w:val="24"/>
                <w:szCs w:val="24"/>
              </w:rPr>
              <w:t>/00</w:t>
            </w:r>
          </w:p>
        </w:tc>
      </w:tr>
    </w:tbl>
    <w:p w14:paraId="71804297" w14:textId="2C15F779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TOPLANTI BİLGİLERİ</w:t>
      </w:r>
    </w:p>
    <w:p w14:paraId="60879AC2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1"/>
        <w:gridCol w:w="2624"/>
        <w:gridCol w:w="1872"/>
        <w:gridCol w:w="2709"/>
      </w:tblGrid>
      <w:tr w:rsidR="00A515DF" w:rsidRPr="008353E1" w14:paraId="69023181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D48E0B6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No</w:t>
            </w:r>
          </w:p>
        </w:tc>
        <w:tc>
          <w:tcPr>
            <w:tcW w:w="2953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FE196F5" w14:textId="2DD55A8B" w:rsidR="00A515DF" w:rsidRPr="008353E1" w:rsidRDefault="00BA2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C6923FA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Tarihi</w:t>
            </w:r>
          </w:p>
        </w:tc>
        <w:tc>
          <w:tcPr>
            <w:tcW w:w="2953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895E1BF" w14:textId="422F7148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</w:t>
            </w:r>
            <w:r w:rsidR="00864C54">
              <w:rPr>
                <w:rFonts w:eastAsia="Arial"/>
                <w:color w:val="2C3E6B"/>
                <w:sz w:val="24"/>
                <w:szCs w:val="24"/>
              </w:rPr>
              <w:t>19/08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>/</w:t>
            </w:r>
            <w:r w:rsidR="00BA2180">
              <w:rPr>
                <w:rFonts w:eastAsia="Arial"/>
                <w:color w:val="2C3E6B"/>
                <w:sz w:val="24"/>
                <w:szCs w:val="24"/>
              </w:rPr>
              <w:t>2026</w:t>
            </w:r>
          </w:p>
        </w:tc>
      </w:tr>
      <w:tr w:rsidR="00A515DF" w:rsidRPr="008353E1" w14:paraId="787C4997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43208E5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Saati</w:t>
            </w:r>
          </w:p>
        </w:tc>
        <w:tc>
          <w:tcPr>
            <w:tcW w:w="2953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E8BE34D" w14:textId="710CF6F8" w:rsidR="00A515DF" w:rsidRPr="008353E1" w:rsidRDefault="00BA2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79BDDF6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Bitiş Saati</w:t>
            </w:r>
          </w:p>
        </w:tc>
        <w:tc>
          <w:tcPr>
            <w:tcW w:w="2953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19EE9CD" w14:textId="4372EBD2" w:rsidR="00A515DF" w:rsidRPr="008353E1" w:rsidRDefault="00BA2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</w:tr>
      <w:tr w:rsidR="00C614FD" w:rsidRPr="008353E1" w14:paraId="013CE847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11C2808" w14:textId="24DF24E5" w:rsidR="00C614FD" w:rsidRPr="008353E1" w:rsidRDefault="00C614FD">
            <w:pPr>
              <w:rPr>
                <w:rFonts w:eastAsia="Arial"/>
                <w:b/>
                <w:bCs/>
                <w:color w:val="1B2A4A"/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Birim/Kurul/Komisyon</w:t>
            </w:r>
          </w:p>
        </w:tc>
        <w:tc>
          <w:tcPr>
            <w:tcW w:w="7906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0387713" w14:textId="4CC6BA55" w:rsidR="00C614FD" w:rsidRPr="008353E1" w:rsidRDefault="00BA2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Siyaset Bilimi ve Kam</w:t>
            </w:r>
            <w:r w:rsidR="00864C54">
              <w:rPr>
                <w:sz w:val="24"/>
                <w:szCs w:val="24"/>
              </w:rPr>
              <w:t>u Yönetimi Bölümü/Muafiyet(İntibak)</w:t>
            </w:r>
            <w:r>
              <w:rPr>
                <w:sz w:val="24"/>
                <w:szCs w:val="24"/>
              </w:rPr>
              <w:t xml:space="preserve"> Komisyonu</w:t>
            </w:r>
          </w:p>
        </w:tc>
      </w:tr>
      <w:tr w:rsidR="00A515DF" w:rsidRPr="008353E1" w14:paraId="25C68B67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3202A41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Yeri</w:t>
            </w:r>
          </w:p>
        </w:tc>
        <w:tc>
          <w:tcPr>
            <w:tcW w:w="7906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401D7F5" w14:textId="25C2828A" w:rsidR="00A515DF" w:rsidRPr="008353E1" w:rsidRDefault="00864C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Komisyon</w:t>
            </w:r>
            <w:r w:rsidR="00BA2180">
              <w:rPr>
                <w:sz w:val="24"/>
                <w:szCs w:val="24"/>
              </w:rPr>
              <w:t xml:space="preserve"> Başkanı Odası</w:t>
            </w:r>
          </w:p>
        </w:tc>
      </w:tr>
      <w:tr w:rsidR="00A515DF" w:rsidRPr="008353E1" w14:paraId="7843AF05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CDEA723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Konusu</w:t>
            </w:r>
          </w:p>
        </w:tc>
        <w:tc>
          <w:tcPr>
            <w:tcW w:w="7906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4BED6D0" w14:textId="52926F33" w:rsidR="00A515DF" w:rsidRPr="008353E1" w:rsidRDefault="00593B78" w:rsidP="00864C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2026-2027 Güz dönemi Bölümümüze yatay geçiş başvuruları</w:t>
            </w:r>
          </w:p>
        </w:tc>
      </w:tr>
      <w:tr w:rsidR="00A515DF" w:rsidRPr="008353E1" w14:paraId="00FE0D34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79E3B44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Türü</w:t>
            </w:r>
          </w:p>
        </w:tc>
        <w:tc>
          <w:tcPr>
            <w:tcW w:w="7906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C5481A2" w14:textId="67AB0EDC" w:rsidR="00A515DF" w:rsidRPr="008353E1" w:rsidRDefault="00CF34CF" w:rsidP="00695219">
            <w:pPr>
              <w:rPr>
                <w:sz w:val="24"/>
                <w:szCs w:val="24"/>
              </w:rPr>
            </w:pP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>
              <w:rPr>
                <w:rFonts w:eastAsia="Arial"/>
                <w:color w:val="2C3E6B"/>
                <w:sz w:val="24"/>
                <w:szCs w:val="24"/>
              </w:rPr>
              <w:t xml:space="preserve">  Bölüm Kurulu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  </w:t>
            </w: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</w:t>
            </w:r>
            <w:r>
              <w:rPr>
                <w:rFonts w:eastAsia="Arial"/>
                <w:color w:val="2C3E6B"/>
                <w:sz w:val="24"/>
                <w:szCs w:val="24"/>
              </w:rPr>
              <w:t>Anabilim Dalı Kurulu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   </w:t>
            </w: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proofErr w:type="gramStart"/>
            <w:r w:rsidR="00BA2180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X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</w:t>
            </w:r>
            <w:r>
              <w:rPr>
                <w:rFonts w:eastAsia="Arial"/>
                <w:color w:val="2C3E6B"/>
                <w:sz w:val="24"/>
                <w:szCs w:val="24"/>
              </w:rPr>
              <w:t>Komisyon</w:t>
            </w:r>
            <w:proofErr w:type="gramEnd"/>
            <w:r>
              <w:rPr>
                <w:rFonts w:eastAsia="Arial"/>
                <w:color w:val="2C3E6B"/>
                <w:sz w:val="24"/>
                <w:szCs w:val="24"/>
              </w:rPr>
              <w:t xml:space="preserve"> Toplantısı  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  </w:t>
            </w: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Karar Toplantısı    </w:t>
            </w: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Diğer: _______________</w:t>
            </w:r>
          </w:p>
        </w:tc>
      </w:tr>
    </w:tbl>
    <w:p w14:paraId="2D4D465A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0890C8F6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KATILIMCILAR</w:t>
      </w:r>
    </w:p>
    <w:p w14:paraId="357A3150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2289"/>
        <w:gridCol w:w="2968"/>
        <w:gridCol w:w="2567"/>
        <w:gridCol w:w="1487"/>
      </w:tblGrid>
      <w:tr w:rsidR="008A2073" w:rsidRPr="008353E1" w14:paraId="06343A36" w14:textId="77777777" w:rsidTr="008A2073">
        <w:tc>
          <w:tcPr>
            <w:tcW w:w="595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BC2A52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228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546146B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 xml:space="preserve">Ad </w:t>
            </w:r>
            <w:proofErr w:type="spellStart"/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296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C8A2B81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Görev / Birim</w:t>
            </w:r>
          </w:p>
        </w:tc>
        <w:tc>
          <w:tcPr>
            <w:tcW w:w="256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BB3DD8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E-posta</w:t>
            </w:r>
          </w:p>
        </w:tc>
        <w:tc>
          <w:tcPr>
            <w:tcW w:w="148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E45C8C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İmza</w:t>
            </w:r>
          </w:p>
        </w:tc>
      </w:tr>
      <w:tr w:rsidR="008A2073" w:rsidRPr="008353E1" w14:paraId="074F6D09" w14:textId="77777777" w:rsidTr="008A2073">
        <w:tc>
          <w:tcPr>
            <w:tcW w:w="595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A9DAD9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B3D7745" w14:textId="0621E658" w:rsidR="00A515DF" w:rsidRPr="008353E1" w:rsidRDefault="00BA2180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Prof.Dr.Recep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GÜLŞEN</w:t>
            </w:r>
          </w:p>
        </w:tc>
        <w:tc>
          <w:tcPr>
            <w:tcW w:w="296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01573FF" w14:textId="3BF3F88C" w:rsidR="00A515DF" w:rsidRPr="008353E1" w:rsidRDefault="00BA2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Başkan</w:t>
            </w:r>
          </w:p>
        </w:tc>
        <w:tc>
          <w:tcPr>
            <w:tcW w:w="256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20FE6FD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71D3A3A" w14:textId="3AA402DD" w:rsidR="00A515DF" w:rsidRPr="008353E1" w:rsidRDefault="004703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İmza</w:t>
            </w:r>
          </w:p>
        </w:tc>
      </w:tr>
      <w:tr w:rsidR="008A2073" w:rsidRPr="008353E1" w14:paraId="0A580861" w14:textId="77777777" w:rsidTr="008A2073">
        <w:tc>
          <w:tcPr>
            <w:tcW w:w="595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169AF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2</w:t>
            </w:r>
          </w:p>
        </w:tc>
        <w:tc>
          <w:tcPr>
            <w:tcW w:w="228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B9FD5C0" w14:textId="4701E171" w:rsidR="00A515DF" w:rsidRDefault="008A2073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Doç.Dr.Ahmet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ATEŞ izinli olduğundan, yerine</w:t>
            </w:r>
          </w:p>
          <w:p w14:paraId="374374AF" w14:textId="39C38F8D" w:rsidR="008A2073" w:rsidRPr="008353E1" w:rsidRDefault="008A2073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Dr.Öğr.Üyesi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Aslıhan IĞDIR AKARAS</w:t>
            </w:r>
          </w:p>
        </w:tc>
        <w:tc>
          <w:tcPr>
            <w:tcW w:w="296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1E02296" w14:textId="7AA71165" w:rsidR="00A515DF" w:rsidRPr="008353E1" w:rsidRDefault="00BA2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Üye</w:t>
            </w:r>
          </w:p>
        </w:tc>
        <w:tc>
          <w:tcPr>
            <w:tcW w:w="256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E9B9321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168537F" w14:textId="43AE047D" w:rsidR="00A515DF" w:rsidRPr="008353E1" w:rsidRDefault="004703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İmza</w:t>
            </w:r>
          </w:p>
        </w:tc>
      </w:tr>
      <w:tr w:rsidR="008A2073" w:rsidRPr="008353E1" w14:paraId="423F57A0" w14:textId="77777777" w:rsidTr="008A2073">
        <w:tc>
          <w:tcPr>
            <w:tcW w:w="595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46318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3</w:t>
            </w:r>
          </w:p>
        </w:tc>
        <w:tc>
          <w:tcPr>
            <w:tcW w:w="228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5E6DC0A" w14:textId="02F96F04" w:rsidR="00A515DF" w:rsidRPr="008353E1" w:rsidRDefault="00864C54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Dr.Öğr.Üyesi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Adem YILMAZ</w:t>
            </w:r>
          </w:p>
        </w:tc>
        <w:tc>
          <w:tcPr>
            <w:tcW w:w="296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49436EF" w14:textId="6D412C03" w:rsidR="00A515DF" w:rsidRPr="008353E1" w:rsidRDefault="00BA2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Üye</w:t>
            </w:r>
          </w:p>
        </w:tc>
        <w:tc>
          <w:tcPr>
            <w:tcW w:w="256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50C5DB8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6742F17" w14:textId="2F47197E" w:rsidR="00A515DF" w:rsidRPr="008353E1" w:rsidRDefault="004703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İmza</w:t>
            </w:r>
          </w:p>
        </w:tc>
      </w:tr>
    </w:tbl>
    <w:p w14:paraId="45ACA091" w14:textId="5055B06A" w:rsidR="00A515DF" w:rsidRDefault="00A515DF">
      <w:pPr>
        <w:spacing w:before="160"/>
        <w:rPr>
          <w:sz w:val="24"/>
          <w:szCs w:val="24"/>
        </w:rPr>
      </w:pPr>
    </w:p>
    <w:p w14:paraId="025DB531" w14:textId="5FFCD4BE" w:rsidR="007C3F16" w:rsidRDefault="007C3F16">
      <w:pPr>
        <w:spacing w:before="160"/>
        <w:rPr>
          <w:sz w:val="24"/>
          <w:szCs w:val="24"/>
        </w:rPr>
      </w:pPr>
    </w:p>
    <w:p w14:paraId="017A62DC" w14:textId="4F2F3044" w:rsidR="007C3F16" w:rsidRDefault="007C3F16">
      <w:pPr>
        <w:spacing w:before="160"/>
        <w:rPr>
          <w:sz w:val="24"/>
          <w:szCs w:val="24"/>
        </w:rPr>
      </w:pPr>
    </w:p>
    <w:p w14:paraId="605B9032" w14:textId="33B7BE42" w:rsidR="007C3F16" w:rsidRDefault="007C3F16">
      <w:pPr>
        <w:spacing w:before="160"/>
        <w:rPr>
          <w:sz w:val="24"/>
          <w:szCs w:val="24"/>
        </w:rPr>
      </w:pPr>
    </w:p>
    <w:p w14:paraId="2B0AB9A0" w14:textId="77777777" w:rsidR="007C3F16" w:rsidRPr="008353E1" w:rsidRDefault="007C3F16">
      <w:pPr>
        <w:spacing w:before="160"/>
        <w:rPr>
          <w:sz w:val="24"/>
          <w:szCs w:val="24"/>
        </w:rPr>
      </w:pPr>
    </w:p>
    <w:p w14:paraId="0A98AA67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GÜNDEM MADDELERİ</w:t>
      </w:r>
    </w:p>
    <w:p w14:paraId="1DCDEF16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9306"/>
      </w:tblGrid>
      <w:tr w:rsidR="00A515DF" w:rsidRPr="008353E1" w14:paraId="6B4F37A6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59E547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93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3BD96CF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Gündem Maddesi</w:t>
            </w:r>
          </w:p>
        </w:tc>
      </w:tr>
      <w:tr w:rsidR="00A515DF" w:rsidRPr="008353E1" w14:paraId="4226101E" w14:textId="77777777" w:rsidTr="008A2073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16C93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1</w:t>
            </w:r>
          </w:p>
        </w:tc>
        <w:tc>
          <w:tcPr>
            <w:tcW w:w="93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A31C381" w14:textId="2E303178" w:rsidR="00A515DF" w:rsidRPr="008353E1" w:rsidRDefault="004703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Bölümümüze yapılan yatay geçiş ve muafiyet başvurularının</w:t>
            </w:r>
            <w:r w:rsidR="008A2073">
              <w:rPr>
                <w:sz w:val="24"/>
                <w:szCs w:val="24"/>
              </w:rPr>
              <w:t xml:space="preserve"> görüşülmesi </w:t>
            </w:r>
          </w:p>
        </w:tc>
      </w:tr>
    </w:tbl>
    <w:p w14:paraId="67E70E38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2619759A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GÖRÜŞMELER VE ALINAN KARARLAR</w:t>
      </w:r>
    </w:p>
    <w:p w14:paraId="39C16711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6736"/>
        <w:gridCol w:w="1496"/>
        <w:gridCol w:w="1074"/>
      </w:tblGrid>
      <w:tr w:rsidR="00A515DF" w:rsidRPr="008353E1" w14:paraId="174435BA" w14:textId="77777777" w:rsidTr="008A2073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B9BD40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673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42152F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Karar / Görüşme Özeti</w:t>
            </w:r>
          </w:p>
        </w:tc>
        <w:tc>
          <w:tcPr>
            <w:tcW w:w="14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D7828A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Sorumlu</w:t>
            </w:r>
          </w:p>
        </w:tc>
        <w:tc>
          <w:tcPr>
            <w:tcW w:w="1074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5BBF8CB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proofErr w:type="spellStart"/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Termin</w:t>
            </w:r>
            <w:proofErr w:type="spellEnd"/>
          </w:p>
        </w:tc>
      </w:tr>
      <w:tr w:rsidR="00A515DF" w:rsidRPr="008353E1" w14:paraId="5D58B9B9" w14:textId="77777777" w:rsidTr="008A2073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CDD9F7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1</w:t>
            </w:r>
          </w:p>
        </w:tc>
        <w:tc>
          <w:tcPr>
            <w:tcW w:w="673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2FB7D1" w14:textId="77777777" w:rsidR="00A515DF" w:rsidRPr="008353E1" w:rsidRDefault="00A515DF">
            <w:pPr>
              <w:rPr>
                <w:sz w:val="24"/>
                <w:szCs w:val="24"/>
              </w:rPr>
            </w:pPr>
          </w:p>
          <w:p w14:paraId="03AB93A9" w14:textId="3F905B9C" w:rsidR="00A515DF" w:rsidRPr="008353E1" w:rsidRDefault="0047036D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2026-2027 Güz dönemi </w:t>
            </w:r>
            <w:r w:rsidR="008A2073">
              <w:rPr>
                <w:sz w:val="24"/>
                <w:szCs w:val="24"/>
              </w:rPr>
              <w:t>Bölümümüze yatay geçiş yapan öğrencilerin evrakları sistem üzerinden incelenmiş olup,</w:t>
            </w:r>
            <w:r w:rsidR="003078B3">
              <w:rPr>
                <w:sz w:val="24"/>
                <w:szCs w:val="24"/>
              </w:rPr>
              <w:t xml:space="preserve"> ekte belirtilen şekilde,</w:t>
            </w:r>
            <w:r w:rsidR="008A2073">
              <w:rPr>
                <w:sz w:val="24"/>
                <w:szCs w:val="24"/>
              </w:rPr>
              <w:t xml:space="preserve"> </w:t>
            </w:r>
            <w:r w:rsidR="00D54547">
              <w:rPr>
                <w:sz w:val="24"/>
                <w:szCs w:val="24"/>
              </w:rPr>
              <w:t xml:space="preserve">bu öğrencilerin </w:t>
            </w:r>
            <w:r w:rsidR="008A2073">
              <w:rPr>
                <w:sz w:val="24"/>
                <w:szCs w:val="24"/>
              </w:rPr>
              <w:t>yatay geçişlerinin uygun olduğuna</w:t>
            </w:r>
            <w:r w:rsidR="00FF7009">
              <w:rPr>
                <w:sz w:val="24"/>
                <w:szCs w:val="24"/>
              </w:rPr>
              <w:t>,</w:t>
            </w:r>
            <w:r w:rsidR="008A2073">
              <w:rPr>
                <w:sz w:val="24"/>
                <w:szCs w:val="24"/>
              </w:rPr>
              <w:t xml:space="preserve"> muafiyet ve intibak durumlarının </w:t>
            </w:r>
            <w:r w:rsidR="003078B3">
              <w:rPr>
                <w:sz w:val="24"/>
                <w:szCs w:val="24"/>
              </w:rPr>
              <w:t xml:space="preserve">kabulüne </w:t>
            </w:r>
            <w:r w:rsidR="00FF7009">
              <w:rPr>
                <w:sz w:val="24"/>
                <w:szCs w:val="24"/>
              </w:rPr>
              <w:t>ve bu Komisyon kararı</w:t>
            </w:r>
            <w:r w:rsidR="003078B3">
              <w:rPr>
                <w:sz w:val="24"/>
                <w:szCs w:val="24"/>
              </w:rPr>
              <w:t xml:space="preserve"> il</w:t>
            </w:r>
            <w:r w:rsidR="00D54547">
              <w:rPr>
                <w:sz w:val="24"/>
                <w:szCs w:val="24"/>
              </w:rPr>
              <w:t xml:space="preserve">e eklerinin </w:t>
            </w:r>
            <w:r w:rsidR="008A2073">
              <w:rPr>
                <w:sz w:val="24"/>
                <w:szCs w:val="24"/>
              </w:rPr>
              <w:t>Dekanlı</w:t>
            </w:r>
            <w:r w:rsidR="00D54547">
              <w:rPr>
                <w:sz w:val="24"/>
                <w:szCs w:val="24"/>
              </w:rPr>
              <w:t>k makamına</w:t>
            </w:r>
            <w:r w:rsidR="008A2073">
              <w:rPr>
                <w:sz w:val="24"/>
                <w:szCs w:val="24"/>
              </w:rPr>
              <w:t xml:space="preserve"> </w:t>
            </w:r>
            <w:r w:rsidR="00B00478">
              <w:rPr>
                <w:sz w:val="24"/>
                <w:szCs w:val="24"/>
              </w:rPr>
              <w:t>bildirilmesine</w:t>
            </w:r>
            <w:r w:rsidR="00BA2180">
              <w:rPr>
                <w:sz w:val="24"/>
                <w:szCs w:val="24"/>
              </w:rPr>
              <w:t xml:space="preserve"> karar verilmiştir.</w:t>
            </w:r>
          </w:p>
        </w:tc>
        <w:tc>
          <w:tcPr>
            <w:tcW w:w="14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84C7FDA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9D1B6A5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</w:tbl>
    <w:p w14:paraId="78B37403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177684B6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EKLER</w:t>
      </w:r>
    </w:p>
    <w:p w14:paraId="38CE0A11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7306"/>
        <w:gridCol w:w="2000"/>
      </w:tblGrid>
      <w:tr w:rsidR="00A515DF" w:rsidRPr="008353E1" w14:paraId="70CB2002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36500BF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73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4DA7FAB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Ek Adı / Açıklama</w:t>
            </w:r>
          </w:p>
        </w:tc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D60AC9F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Sayfa / Dosya</w:t>
            </w:r>
          </w:p>
        </w:tc>
      </w:tr>
      <w:tr w:rsidR="00A515DF" w:rsidRPr="008353E1" w14:paraId="704F5FF9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97DB2C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1</w:t>
            </w:r>
          </w:p>
        </w:tc>
        <w:tc>
          <w:tcPr>
            <w:tcW w:w="73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BBFF6EF" w14:textId="57A13339" w:rsidR="00A515DF" w:rsidRPr="008353E1" w:rsidRDefault="008A20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İntibak ve Muafiyet tabloları</w:t>
            </w:r>
          </w:p>
        </w:tc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E710166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D54547" w:rsidRPr="008353E1" w14:paraId="6398920F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F93B83" w14:textId="51684ECF" w:rsidR="00D54547" w:rsidRPr="008353E1" w:rsidRDefault="00D54547">
            <w:pPr>
              <w:jc w:val="center"/>
              <w:rPr>
                <w:rFonts w:eastAsia="Arial"/>
                <w:color w:val="1B2A4A"/>
                <w:sz w:val="24"/>
                <w:szCs w:val="24"/>
              </w:rPr>
            </w:pPr>
            <w:r>
              <w:rPr>
                <w:rFonts w:eastAsia="Arial"/>
                <w:color w:val="1B2A4A"/>
                <w:sz w:val="24"/>
                <w:szCs w:val="24"/>
              </w:rPr>
              <w:t>2</w:t>
            </w:r>
          </w:p>
        </w:tc>
        <w:tc>
          <w:tcPr>
            <w:tcW w:w="73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26CF0BA" w14:textId="6F5A043B" w:rsidR="00D54547" w:rsidRDefault="00D54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Yatay geçiş değerlendirme sonuçları</w:t>
            </w:r>
          </w:p>
        </w:tc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85BC4C5" w14:textId="77777777" w:rsidR="00D54547" w:rsidRPr="008353E1" w:rsidRDefault="00D54547">
            <w:pPr>
              <w:rPr>
                <w:sz w:val="24"/>
                <w:szCs w:val="24"/>
              </w:rPr>
            </w:pPr>
          </w:p>
        </w:tc>
      </w:tr>
    </w:tbl>
    <w:p w14:paraId="2C6057D8" w14:textId="4E52571C" w:rsidR="007C3F16" w:rsidRPr="008353E1" w:rsidRDefault="007C3F16">
      <w:pPr>
        <w:spacing w:before="200"/>
        <w:rPr>
          <w:sz w:val="24"/>
          <w:szCs w:val="24"/>
        </w:rPr>
      </w:pPr>
    </w:p>
    <w:p w14:paraId="4B2B0225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ONAY VE İMZA</w:t>
      </w:r>
    </w:p>
    <w:p w14:paraId="4BFE2D5E" w14:textId="77777777" w:rsidR="00A515DF" w:rsidRPr="008353E1" w:rsidRDefault="00A515DF">
      <w:pPr>
        <w:spacing w:before="8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2"/>
        <w:gridCol w:w="3302"/>
        <w:gridCol w:w="3302"/>
      </w:tblGrid>
      <w:tr w:rsidR="00A515DF" w:rsidRPr="008353E1" w14:paraId="5CF62A60" w14:textId="77777777">
        <w:tc>
          <w:tcPr>
            <w:tcW w:w="3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107D9" w14:textId="5ED22BE3" w:rsidR="00A515DF" w:rsidRPr="008353E1" w:rsidRDefault="00272F82" w:rsidP="008A2073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Başkanı</w:t>
            </w:r>
          </w:p>
          <w:p w14:paraId="6EF6FE33" w14:textId="2533520D" w:rsidR="00A515DF" w:rsidRPr="008353E1" w:rsidRDefault="00F87685" w:rsidP="008A2073">
            <w:pPr>
              <w:pBdr>
                <w:bottom w:val="single" w:sz="6" w:space="2" w:color="3A5BA0"/>
              </w:pBdr>
              <w:spacing w:before="40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Prof.Dr.Recep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GÜLŞEN</w:t>
            </w:r>
          </w:p>
          <w:p w14:paraId="1482D9B9" w14:textId="00511DC1" w:rsidR="00A515DF" w:rsidRPr="008353E1" w:rsidRDefault="00BD0017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İmza</w:t>
            </w:r>
          </w:p>
        </w:tc>
        <w:tc>
          <w:tcPr>
            <w:tcW w:w="3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756F6" w14:textId="77777777" w:rsidR="00695219" w:rsidRPr="008353E1" w:rsidRDefault="00695219" w:rsidP="00695219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5393CB60" w14:textId="3B0BF6A3" w:rsidR="00A515DF" w:rsidRPr="008353E1" w:rsidRDefault="008A2073" w:rsidP="008A2073">
            <w:pPr>
              <w:pBdr>
                <w:bottom w:val="single" w:sz="6" w:space="2" w:color="3A5BA0"/>
              </w:pBdr>
              <w:spacing w:before="40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Dr.Öğr.Üyesi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Aslıhan IĞDIR AKARAS</w:t>
            </w:r>
          </w:p>
          <w:p w14:paraId="67EDF558" w14:textId="530E84BA" w:rsidR="00A515DF" w:rsidRPr="008353E1" w:rsidRDefault="00BD0017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İmza</w:t>
            </w:r>
          </w:p>
        </w:tc>
        <w:tc>
          <w:tcPr>
            <w:tcW w:w="3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A1825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3DF87CF1" w14:textId="75BF54C2" w:rsidR="00A515DF" w:rsidRPr="008353E1" w:rsidRDefault="008A2073" w:rsidP="008A2073">
            <w:pPr>
              <w:pBdr>
                <w:bottom w:val="single" w:sz="6" w:space="2" w:color="3A5BA0"/>
              </w:pBdr>
              <w:spacing w:before="40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Dr.Öğr.Üyesi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Adem YILMAZ</w:t>
            </w:r>
          </w:p>
          <w:p w14:paraId="00DDEDBD" w14:textId="7185DA6C" w:rsidR="00A515DF" w:rsidRPr="008353E1" w:rsidRDefault="00BD0017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İmza</w:t>
            </w:r>
            <w:bookmarkStart w:id="0" w:name="_GoBack"/>
            <w:bookmarkEnd w:id="0"/>
          </w:p>
        </w:tc>
      </w:tr>
    </w:tbl>
    <w:p w14:paraId="6AC47FFD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0560F6B8" w14:textId="77777777" w:rsidR="00CB37A0" w:rsidRDefault="00CB37A0">
      <w:pPr>
        <w:spacing w:before="80"/>
        <w:rPr>
          <w:sz w:val="24"/>
          <w:szCs w:val="24"/>
        </w:rPr>
      </w:pPr>
    </w:p>
    <w:p w14:paraId="5D679A01" w14:textId="77777777" w:rsidR="00CB37A0" w:rsidRPr="008353E1" w:rsidRDefault="00CB37A0">
      <w:pPr>
        <w:spacing w:before="80"/>
        <w:rPr>
          <w:sz w:val="24"/>
          <w:szCs w:val="24"/>
        </w:rPr>
      </w:pPr>
    </w:p>
    <w:sectPr w:rsidR="00CB37A0" w:rsidRPr="008353E1" w:rsidSect="007C3F16">
      <w:footerReference w:type="default" r:id="rId8"/>
      <w:pgSz w:w="11906" w:h="16838"/>
      <w:pgMar w:top="900" w:right="1000" w:bottom="900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FC2EB" w14:textId="77777777" w:rsidR="008D3042" w:rsidRDefault="008D3042">
      <w:r>
        <w:separator/>
      </w:r>
    </w:p>
  </w:endnote>
  <w:endnote w:type="continuationSeparator" w:id="0">
    <w:p w14:paraId="328C8782" w14:textId="77777777" w:rsidR="008D3042" w:rsidRDefault="008D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F7B4A" w14:textId="7BDF4EDC" w:rsidR="00A515DF" w:rsidRPr="007C3F16" w:rsidRDefault="00272F82" w:rsidP="007C3F16">
    <w:pPr>
      <w:pBdr>
        <w:top w:val="single" w:sz="6" w:space="4" w:color="3A5BA0"/>
      </w:pBdr>
      <w:spacing w:before="80"/>
      <w:jc w:val="center"/>
      <w:rPr>
        <w:i/>
        <w:iCs/>
      </w:rPr>
    </w:pPr>
    <w:r w:rsidRPr="007C3F16">
      <w:rPr>
        <w:rFonts w:ascii="Arial" w:eastAsia="Arial" w:hAnsi="Arial" w:cs="Arial"/>
        <w:i/>
        <w:iCs/>
        <w:color w:val="888888"/>
        <w:sz w:val="16"/>
        <w:szCs w:val="16"/>
      </w:rPr>
      <w:t xml:space="preserve">Bu form resmi toplantı tutanağıdır. İmzalanmadan geçerli değildir.  |  Sayfa: 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begin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instrText>PAGE</w:instrTex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separate"/>
    </w:r>
    <w:r w:rsidR="00BD0017">
      <w:rPr>
        <w:rFonts w:ascii="Arial" w:eastAsia="Arial" w:hAnsi="Arial" w:cs="Arial"/>
        <w:i/>
        <w:iCs/>
        <w:noProof/>
        <w:color w:val="888888"/>
        <w:sz w:val="16"/>
        <w:szCs w:val="16"/>
      </w:rPr>
      <w:t>2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end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t xml:space="preserve"> / 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begin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instrText>NUMPAGES</w:instrTex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separate"/>
    </w:r>
    <w:r w:rsidR="00BD0017">
      <w:rPr>
        <w:rFonts w:ascii="Arial" w:eastAsia="Arial" w:hAnsi="Arial" w:cs="Arial"/>
        <w:i/>
        <w:iCs/>
        <w:noProof/>
        <w:color w:val="888888"/>
        <w:sz w:val="16"/>
        <w:szCs w:val="16"/>
      </w:rPr>
      <w:t>2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C80F3" w14:textId="77777777" w:rsidR="008D3042" w:rsidRDefault="008D3042">
      <w:r>
        <w:separator/>
      </w:r>
    </w:p>
  </w:footnote>
  <w:footnote w:type="continuationSeparator" w:id="0">
    <w:p w14:paraId="66A27B25" w14:textId="77777777" w:rsidR="008D3042" w:rsidRDefault="008D3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B2E34"/>
    <w:multiLevelType w:val="hybridMultilevel"/>
    <w:tmpl w:val="5ED45EDE"/>
    <w:lvl w:ilvl="0" w:tplc="D19E39B8">
      <w:start w:val="1"/>
      <w:numFmt w:val="bullet"/>
      <w:lvlText w:val="●"/>
      <w:lvlJc w:val="left"/>
      <w:pPr>
        <w:ind w:left="720" w:hanging="360"/>
      </w:pPr>
    </w:lvl>
    <w:lvl w:ilvl="1" w:tplc="9C421A8A">
      <w:start w:val="1"/>
      <w:numFmt w:val="bullet"/>
      <w:lvlText w:val="○"/>
      <w:lvlJc w:val="left"/>
      <w:pPr>
        <w:ind w:left="1440" w:hanging="360"/>
      </w:pPr>
    </w:lvl>
    <w:lvl w:ilvl="2" w:tplc="97842860">
      <w:start w:val="1"/>
      <w:numFmt w:val="bullet"/>
      <w:lvlText w:val="■"/>
      <w:lvlJc w:val="left"/>
      <w:pPr>
        <w:ind w:left="2160" w:hanging="360"/>
      </w:pPr>
    </w:lvl>
    <w:lvl w:ilvl="3" w:tplc="2D602606">
      <w:start w:val="1"/>
      <w:numFmt w:val="bullet"/>
      <w:lvlText w:val="●"/>
      <w:lvlJc w:val="left"/>
      <w:pPr>
        <w:ind w:left="2880" w:hanging="360"/>
      </w:pPr>
    </w:lvl>
    <w:lvl w:ilvl="4" w:tplc="26B0A144">
      <w:start w:val="1"/>
      <w:numFmt w:val="bullet"/>
      <w:lvlText w:val="○"/>
      <w:lvlJc w:val="left"/>
      <w:pPr>
        <w:ind w:left="3600" w:hanging="360"/>
      </w:pPr>
    </w:lvl>
    <w:lvl w:ilvl="5" w:tplc="3766C57C">
      <w:start w:val="1"/>
      <w:numFmt w:val="bullet"/>
      <w:lvlText w:val="■"/>
      <w:lvlJc w:val="left"/>
      <w:pPr>
        <w:ind w:left="4320" w:hanging="360"/>
      </w:pPr>
    </w:lvl>
    <w:lvl w:ilvl="6" w:tplc="E3CEE356">
      <w:start w:val="1"/>
      <w:numFmt w:val="bullet"/>
      <w:lvlText w:val="●"/>
      <w:lvlJc w:val="left"/>
      <w:pPr>
        <w:ind w:left="5040" w:hanging="360"/>
      </w:pPr>
    </w:lvl>
    <w:lvl w:ilvl="7" w:tplc="ED7AF22E">
      <w:start w:val="1"/>
      <w:numFmt w:val="bullet"/>
      <w:lvlText w:val="●"/>
      <w:lvlJc w:val="left"/>
      <w:pPr>
        <w:ind w:left="5760" w:hanging="360"/>
      </w:pPr>
    </w:lvl>
    <w:lvl w:ilvl="8" w:tplc="7672833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5DF"/>
    <w:rsid w:val="000C5201"/>
    <w:rsid w:val="00272F82"/>
    <w:rsid w:val="003078B3"/>
    <w:rsid w:val="0047036D"/>
    <w:rsid w:val="00593B78"/>
    <w:rsid w:val="00623AA0"/>
    <w:rsid w:val="00630E56"/>
    <w:rsid w:val="00670753"/>
    <w:rsid w:val="00695219"/>
    <w:rsid w:val="00695E4F"/>
    <w:rsid w:val="006F51F9"/>
    <w:rsid w:val="007C2B12"/>
    <w:rsid w:val="007C3F16"/>
    <w:rsid w:val="007D7C3E"/>
    <w:rsid w:val="007E3574"/>
    <w:rsid w:val="008353E1"/>
    <w:rsid w:val="00851406"/>
    <w:rsid w:val="00864C54"/>
    <w:rsid w:val="008A2073"/>
    <w:rsid w:val="008D3042"/>
    <w:rsid w:val="008D61CA"/>
    <w:rsid w:val="00996868"/>
    <w:rsid w:val="00A515DF"/>
    <w:rsid w:val="00AE421D"/>
    <w:rsid w:val="00B00478"/>
    <w:rsid w:val="00BA2180"/>
    <w:rsid w:val="00BC3C7C"/>
    <w:rsid w:val="00BD0017"/>
    <w:rsid w:val="00BF38CD"/>
    <w:rsid w:val="00C44B6C"/>
    <w:rsid w:val="00C614FD"/>
    <w:rsid w:val="00CB37A0"/>
    <w:rsid w:val="00CF34CF"/>
    <w:rsid w:val="00D54547"/>
    <w:rsid w:val="00D54AF6"/>
    <w:rsid w:val="00DA1E96"/>
    <w:rsid w:val="00DC65E3"/>
    <w:rsid w:val="00E93692"/>
    <w:rsid w:val="00EC17A1"/>
    <w:rsid w:val="00EC7B1B"/>
    <w:rsid w:val="00EE0054"/>
    <w:rsid w:val="00EE028C"/>
    <w:rsid w:val="00F427FD"/>
    <w:rsid w:val="00F63D58"/>
    <w:rsid w:val="00F87685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974B8B"/>
  <w15:docId w15:val="{F569BD47-59A5-463F-9E69-88BFAF7B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219"/>
  </w:style>
  <w:style w:type="paragraph" w:styleId="Balk1">
    <w:name w:val="heading 1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53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53E1"/>
  </w:style>
  <w:style w:type="paragraph" w:styleId="AltBilgi">
    <w:name w:val="footer"/>
    <w:basedOn w:val="Normal"/>
    <w:link w:val="AltBilgiChar"/>
    <w:uiPriority w:val="99"/>
    <w:unhideWhenUsed/>
    <w:rsid w:val="008353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5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</cp:lastModifiedBy>
  <cp:revision>10</cp:revision>
  <cp:lastPrinted>2026-06-09T09:22:00Z</cp:lastPrinted>
  <dcterms:created xsi:type="dcterms:W3CDTF">2026-08-20T10:06:00Z</dcterms:created>
  <dcterms:modified xsi:type="dcterms:W3CDTF">2026-08-20T10:58:00Z</dcterms:modified>
</cp:coreProperties>
</file>